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5737B669" w14:textId="77777777">
        <w:trPr>
          <w:cantSplit/>
          <w:trHeight w:hRule="exact" w:val="2102"/>
        </w:trPr>
        <w:tc>
          <w:tcPr>
            <w:tcW w:w="6804" w:type="dxa"/>
          </w:tcPr>
          <w:p w14:paraId="4F492B45" w14:textId="77777777" w:rsidR="00837C78" w:rsidRPr="00602A92" w:rsidRDefault="00837C78" w:rsidP="00837C78">
            <w:pPr>
              <w:pStyle w:val="Start"/>
              <w:tabs>
                <w:tab w:val="clear" w:pos="7201"/>
                <w:tab w:val="left" w:pos="7155"/>
              </w:tabs>
              <w:ind w:firstLine="68"/>
              <w:rPr>
                <w:b/>
                <w:lang w:val="en-GB"/>
              </w:rPr>
            </w:pPr>
            <w:proofErr w:type="spellStart"/>
            <w:r w:rsidRPr="00602A92">
              <w:rPr>
                <w:b/>
                <w:lang w:val="en-GB"/>
              </w:rPr>
              <w:t>Ansprechpartner</w:t>
            </w:r>
            <w:proofErr w:type="spellEnd"/>
            <w:r w:rsidRPr="00602A92">
              <w:rPr>
                <w:b/>
                <w:lang w:val="en-GB"/>
              </w:rPr>
              <w:t>:</w:t>
            </w:r>
          </w:p>
          <w:p w14:paraId="450DDCDE" w14:textId="77777777" w:rsidR="00837C78" w:rsidRPr="00602A92" w:rsidRDefault="00837C78" w:rsidP="00837C78">
            <w:pPr>
              <w:pStyle w:val="Start"/>
              <w:tabs>
                <w:tab w:val="clear" w:pos="7201"/>
                <w:tab w:val="left" w:pos="7155"/>
              </w:tabs>
              <w:ind w:left="68"/>
              <w:rPr>
                <w:lang w:val="en-GB"/>
              </w:rPr>
            </w:pPr>
            <w:r w:rsidRPr="00602A92">
              <w:rPr>
                <w:lang w:val="en-GB"/>
              </w:rPr>
              <w:t>Ralf Trömer</w:t>
            </w:r>
          </w:p>
          <w:p w14:paraId="3FDF1294" w14:textId="77777777" w:rsidR="00837C78" w:rsidRPr="00602A92" w:rsidRDefault="00837C78" w:rsidP="00837C78">
            <w:pPr>
              <w:pStyle w:val="Start"/>
              <w:tabs>
                <w:tab w:val="clear" w:pos="7201"/>
                <w:tab w:val="left" w:pos="7155"/>
              </w:tabs>
              <w:ind w:left="68"/>
              <w:rPr>
                <w:lang w:val="en-GB"/>
              </w:rPr>
            </w:pPr>
            <w:r w:rsidRPr="00602A92">
              <w:rPr>
                <w:lang w:val="en-GB"/>
              </w:rPr>
              <w:t>Marketing</w:t>
            </w:r>
          </w:p>
          <w:p w14:paraId="6BD8A11D" w14:textId="77777777" w:rsidR="00837C78" w:rsidRPr="00602A92" w:rsidRDefault="00837C78" w:rsidP="00837C78">
            <w:pPr>
              <w:pStyle w:val="Start"/>
              <w:tabs>
                <w:tab w:val="clear" w:pos="7201"/>
                <w:tab w:val="left" w:pos="7155"/>
              </w:tabs>
              <w:ind w:left="68"/>
              <w:rPr>
                <w:lang w:val="en-GB"/>
              </w:rPr>
            </w:pPr>
            <w:r w:rsidRPr="00602A92">
              <w:rPr>
                <w:lang w:val="en-GB"/>
              </w:rPr>
              <w:t>Tel.: +49 (0) 6405 / 89-353</w:t>
            </w:r>
          </w:p>
          <w:p w14:paraId="70A9BE35" w14:textId="77777777" w:rsidR="00837C78" w:rsidRPr="008045C6" w:rsidRDefault="00837C78" w:rsidP="00837C78">
            <w:pPr>
              <w:pStyle w:val="Start"/>
              <w:tabs>
                <w:tab w:val="clear" w:pos="7201"/>
                <w:tab w:val="left" w:pos="7155"/>
              </w:tabs>
              <w:ind w:left="68"/>
            </w:pPr>
            <w:r w:rsidRPr="008045C6">
              <w:t xml:space="preserve">Fax: +49 (0) </w:t>
            </w:r>
            <w:r>
              <w:t>6405</w:t>
            </w:r>
            <w:r w:rsidRPr="008045C6">
              <w:t xml:space="preserve"> / </w:t>
            </w:r>
            <w:r>
              <w:t>89-374</w:t>
            </w:r>
          </w:p>
          <w:p w14:paraId="3AF2EE04" w14:textId="77777777" w:rsidR="00837C78" w:rsidRDefault="00837C78" w:rsidP="00837C78">
            <w:pPr>
              <w:pStyle w:val="Start"/>
              <w:tabs>
                <w:tab w:val="clear" w:pos="7201"/>
                <w:tab w:val="left" w:pos="7155"/>
              </w:tabs>
              <w:ind w:left="68"/>
            </w:pPr>
            <w:r w:rsidRPr="008045C6">
              <w:t xml:space="preserve">E-Mail: </w:t>
            </w:r>
            <w:hyperlink r:id="rId8" w:history="1">
              <w:r w:rsidRPr="00D30BA8">
                <w:rPr>
                  <w:rStyle w:val="Link"/>
                </w:rPr>
                <w:t>r.troemer@roemheld.de</w:t>
              </w:r>
            </w:hyperlink>
          </w:p>
          <w:p w14:paraId="14A1E58C" w14:textId="77777777" w:rsidR="00837C78" w:rsidRDefault="00837C78" w:rsidP="00837C78">
            <w:pPr>
              <w:pStyle w:val="Start"/>
              <w:tabs>
                <w:tab w:val="clear" w:pos="7201"/>
                <w:tab w:val="left" w:pos="7155"/>
              </w:tabs>
              <w:ind w:left="68"/>
            </w:pPr>
          </w:p>
          <w:p w14:paraId="21EFFA63" w14:textId="77777777" w:rsidR="00955CC6" w:rsidRPr="008045C6" w:rsidRDefault="00837C78" w:rsidP="00A32078">
            <w:pPr>
              <w:pStyle w:val="Start"/>
              <w:tabs>
                <w:tab w:val="clear" w:pos="7201"/>
                <w:tab w:val="left" w:pos="7155"/>
              </w:tabs>
              <w:ind w:left="68"/>
            </w:pPr>
            <w:r w:rsidRPr="009C3C9A">
              <w:t>F. Ste</w:t>
            </w:r>
            <w:r>
              <w:t>phan Auch</w:t>
            </w:r>
            <w:r w:rsidR="00A32078">
              <w:br/>
            </w:r>
            <w:r w:rsidRPr="009C3C9A">
              <w:t>auc</w:t>
            </w:r>
            <w:r>
              <w:t>hkomm Unternehmenskommunikation</w:t>
            </w:r>
            <w:r>
              <w:br/>
              <w:t>Tel.: 0911 27 47 100</w:t>
            </w:r>
            <w:r>
              <w:br/>
            </w:r>
            <w:r w:rsidRPr="009C3C9A">
              <w:t>E-Mail:</w:t>
            </w:r>
            <w:r>
              <w:t xml:space="preserve"> </w:t>
            </w:r>
            <w:hyperlink r:id="rId9" w:history="1">
              <w:r w:rsidRPr="00435916">
                <w:rPr>
                  <w:rStyle w:val="Link"/>
                </w:rPr>
                <w:t>fsa@auchkomm.de</w:t>
              </w:r>
            </w:hyperlink>
          </w:p>
        </w:tc>
        <w:tc>
          <w:tcPr>
            <w:tcW w:w="2700" w:type="dxa"/>
          </w:tcPr>
          <w:p w14:paraId="0E65693B" w14:textId="77777777" w:rsidR="00C33FC6" w:rsidRPr="008045C6" w:rsidRDefault="00C33FC6" w:rsidP="00C33FC6">
            <w:pPr>
              <w:pStyle w:val="Start"/>
              <w:tabs>
                <w:tab w:val="clear" w:pos="7201"/>
                <w:tab w:val="left" w:pos="7155"/>
              </w:tabs>
            </w:pPr>
            <w:r>
              <w:t xml:space="preserve">Römheld </w:t>
            </w:r>
            <w:r w:rsidRPr="008045C6">
              <w:t>GmbH</w:t>
            </w:r>
          </w:p>
          <w:p w14:paraId="6382B7ED" w14:textId="77777777" w:rsidR="00C33FC6" w:rsidRDefault="00C33FC6" w:rsidP="00C33FC6">
            <w:pPr>
              <w:pStyle w:val="Start"/>
              <w:tabs>
                <w:tab w:val="clear" w:pos="7201"/>
                <w:tab w:val="left" w:pos="7155"/>
              </w:tabs>
            </w:pPr>
            <w:r>
              <w:t>Friedrichshütte</w:t>
            </w:r>
          </w:p>
          <w:p w14:paraId="28D6E17B" w14:textId="77777777" w:rsidR="00C33FC6" w:rsidRPr="008045C6" w:rsidRDefault="00C33FC6" w:rsidP="00C33FC6">
            <w:pPr>
              <w:pStyle w:val="Start"/>
              <w:tabs>
                <w:tab w:val="clear" w:pos="7201"/>
                <w:tab w:val="left" w:pos="7155"/>
              </w:tabs>
            </w:pPr>
            <w:r>
              <w:t>Römheldstraße 1-5</w:t>
            </w:r>
          </w:p>
          <w:p w14:paraId="5694F21D" w14:textId="77777777" w:rsidR="00C33FC6" w:rsidRPr="008045C6" w:rsidRDefault="00104F6E" w:rsidP="00C33FC6">
            <w:pPr>
              <w:pStyle w:val="Start"/>
              <w:tabs>
                <w:tab w:val="clear" w:pos="7201"/>
                <w:tab w:val="left" w:pos="7155"/>
              </w:tabs>
            </w:pPr>
            <w:r>
              <w:t>D-</w:t>
            </w:r>
            <w:r w:rsidR="00C33FC6">
              <w:t>35321 Laubach</w:t>
            </w:r>
          </w:p>
          <w:p w14:paraId="2B1938D9" w14:textId="77777777" w:rsidR="00C33FC6" w:rsidRPr="00BE2FB6" w:rsidRDefault="00C33FC6" w:rsidP="00C33FC6">
            <w:pPr>
              <w:pStyle w:val="Start"/>
              <w:tabs>
                <w:tab w:val="clear" w:pos="7201"/>
                <w:tab w:val="left" w:pos="7155"/>
              </w:tabs>
              <w:rPr>
                <w:lang w:val="en-US"/>
              </w:rPr>
            </w:pPr>
            <w:r w:rsidRPr="00BE2FB6">
              <w:rPr>
                <w:lang w:val="en-US"/>
              </w:rPr>
              <w:t>Germany</w:t>
            </w:r>
          </w:p>
          <w:p w14:paraId="01A6AF68" w14:textId="77777777" w:rsidR="00C33FC6" w:rsidRPr="00BE2FB6" w:rsidRDefault="00C33FC6" w:rsidP="00C33FC6">
            <w:pPr>
              <w:pStyle w:val="Start"/>
              <w:tabs>
                <w:tab w:val="clear" w:pos="7201"/>
                <w:tab w:val="left" w:pos="7155"/>
              </w:tabs>
              <w:rPr>
                <w:lang w:val="en-US"/>
              </w:rPr>
            </w:pPr>
            <w:r w:rsidRPr="00BE2FB6">
              <w:rPr>
                <w:lang w:val="en-US"/>
              </w:rPr>
              <w:t>Tel.: +49 (0) 6405 / 89-0</w:t>
            </w:r>
          </w:p>
          <w:p w14:paraId="72A3E2B3" w14:textId="77777777" w:rsidR="00C33FC6" w:rsidRPr="00BE2FB6" w:rsidRDefault="00C33FC6" w:rsidP="00C33FC6">
            <w:pPr>
              <w:pStyle w:val="Start"/>
              <w:tabs>
                <w:tab w:val="clear" w:pos="7201"/>
                <w:tab w:val="left" w:pos="7155"/>
              </w:tabs>
              <w:rPr>
                <w:lang w:val="en-US"/>
              </w:rPr>
            </w:pPr>
            <w:r w:rsidRPr="00BE2FB6">
              <w:rPr>
                <w:lang w:val="en-US"/>
              </w:rPr>
              <w:t xml:space="preserve">Fax: +49 (0) </w:t>
            </w:r>
            <w:r w:rsidRPr="00BE2FB6">
              <w:rPr>
                <w:bCs/>
                <w:lang w:val="en-US"/>
              </w:rPr>
              <w:t>6405 / 89-211</w:t>
            </w:r>
          </w:p>
          <w:p w14:paraId="143CD688" w14:textId="77777777" w:rsidR="00C33FC6" w:rsidRPr="00BE2FB6" w:rsidRDefault="00C33FC6" w:rsidP="00C33FC6">
            <w:pPr>
              <w:pStyle w:val="Start"/>
              <w:tabs>
                <w:tab w:val="clear" w:pos="7201"/>
                <w:tab w:val="left" w:pos="7155"/>
              </w:tabs>
              <w:rPr>
                <w:lang w:val="en-US"/>
              </w:rPr>
            </w:pPr>
            <w:r w:rsidRPr="00BE2FB6">
              <w:rPr>
                <w:lang w:val="en-US"/>
              </w:rPr>
              <w:t xml:space="preserve">E-Mail: </w:t>
            </w:r>
            <w:hyperlink r:id="rId10" w:history="1">
              <w:r w:rsidRPr="00BE2FB6">
                <w:rPr>
                  <w:rStyle w:val="Link"/>
                  <w:lang w:val="en-US"/>
                </w:rPr>
                <w:t>info@roemheld.de</w:t>
              </w:r>
            </w:hyperlink>
            <w:r w:rsidRPr="00BE2FB6">
              <w:rPr>
                <w:lang w:val="en-US"/>
              </w:rPr>
              <w:t xml:space="preserve"> </w:t>
            </w:r>
          </w:p>
          <w:p w14:paraId="7CFED4D4" w14:textId="77777777" w:rsidR="00955CC6" w:rsidRPr="008045C6" w:rsidRDefault="007D29F3" w:rsidP="00C33FC6">
            <w:pPr>
              <w:pStyle w:val="Start"/>
              <w:tabs>
                <w:tab w:val="clear" w:pos="7201"/>
                <w:tab w:val="left" w:pos="7155"/>
              </w:tabs>
            </w:pPr>
            <w:hyperlink r:id="rId11" w:history="1">
              <w:r w:rsidR="00AC72A4" w:rsidRPr="00FD601B">
                <w:rPr>
                  <w:rStyle w:val="Link"/>
                </w:rPr>
                <w:t>www.roemheld-gruppe.de</w:t>
              </w:r>
            </w:hyperlink>
            <w:r w:rsidR="00AC72A4">
              <w:t xml:space="preserve"> </w:t>
            </w:r>
          </w:p>
        </w:tc>
      </w:tr>
    </w:tbl>
    <w:p w14:paraId="0F5DBB7B" w14:textId="77777777" w:rsidR="00A44662" w:rsidRDefault="00A44662" w:rsidP="00310A0A">
      <w:pPr>
        <w:spacing w:line="360" w:lineRule="auto"/>
        <w:ind w:right="2591"/>
        <w:rPr>
          <w:rFonts w:ascii="Arial" w:hAnsi="Arial" w:cs="Arial"/>
          <w:b/>
          <w:bCs/>
          <w:sz w:val="22"/>
          <w:szCs w:val="22"/>
        </w:rPr>
      </w:pPr>
    </w:p>
    <w:p w14:paraId="19EE0F4A" w14:textId="202308AF" w:rsidR="00D54582" w:rsidRPr="00526D85" w:rsidRDefault="00D54582" w:rsidP="00310A0A">
      <w:pPr>
        <w:spacing w:line="360" w:lineRule="auto"/>
        <w:ind w:right="2591"/>
        <w:rPr>
          <w:rFonts w:ascii="Arial" w:hAnsi="Arial" w:cs="Arial"/>
          <w:sz w:val="22"/>
          <w:szCs w:val="22"/>
        </w:rPr>
      </w:pPr>
    </w:p>
    <w:p w14:paraId="5CCD46CC" w14:textId="77777777" w:rsidR="00E12CC6" w:rsidRPr="00526D85" w:rsidRDefault="00E12CC6" w:rsidP="00310A0A">
      <w:pPr>
        <w:spacing w:line="360" w:lineRule="auto"/>
        <w:ind w:right="2591"/>
        <w:rPr>
          <w:rFonts w:ascii="Arial" w:hAnsi="Arial" w:cs="Arial"/>
          <w:sz w:val="22"/>
          <w:szCs w:val="22"/>
        </w:rPr>
      </w:pPr>
    </w:p>
    <w:p w14:paraId="4A21F3CC" w14:textId="77777777" w:rsidR="00955CC6" w:rsidRPr="00526D85" w:rsidRDefault="00955CC6"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D1706A">
        <w:rPr>
          <w:rFonts w:ascii="Arial" w:hAnsi="Arial" w:cs="Arial"/>
          <w:sz w:val="22"/>
          <w:szCs w:val="22"/>
        </w:rPr>
        <w:t>16</w:t>
      </w:r>
      <w:r w:rsidRPr="00526D85">
        <w:rPr>
          <w:rFonts w:ascii="Arial" w:hAnsi="Arial" w:cs="Arial"/>
          <w:sz w:val="22"/>
          <w:szCs w:val="22"/>
        </w:rPr>
        <w:t>/201</w:t>
      </w:r>
      <w:r w:rsidR="003F1E7F">
        <w:rPr>
          <w:rFonts w:ascii="Arial" w:hAnsi="Arial" w:cs="Arial"/>
          <w:sz w:val="22"/>
          <w:szCs w:val="22"/>
        </w:rPr>
        <w:t>5</w:t>
      </w:r>
    </w:p>
    <w:p w14:paraId="1392C456" w14:textId="77777777" w:rsidR="00955CC6" w:rsidRPr="00526D85" w:rsidRDefault="00FD6423" w:rsidP="00310A0A">
      <w:pPr>
        <w:spacing w:line="360" w:lineRule="auto"/>
        <w:ind w:right="2591"/>
        <w:rPr>
          <w:rFonts w:ascii="Arial" w:hAnsi="Arial" w:cs="Arial"/>
          <w:b/>
          <w:bCs/>
          <w:sz w:val="22"/>
          <w:szCs w:val="22"/>
        </w:rPr>
      </w:pPr>
      <w:r>
        <w:rPr>
          <w:noProof/>
        </w:rPr>
        <mc:AlternateContent>
          <mc:Choice Requires="wps">
            <w:drawing>
              <wp:anchor distT="4294967277" distB="4294967277" distL="114300" distR="114300" simplePos="0" relativeHeight="251657728" behindDoc="0" locked="0" layoutInCell="1" allowOverlap="1" wp14:anchorId="131BE5D9" wp14:editId="304D70CD">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982537"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0082C7F3" w14:textId="77777777" w:rsidR="00E63F56" w:rsidRDefault="007650A3" w:rsidP="005040D9">
      <w:pPr>
        <w:numPr>
          <w:ilvl w:val="0"/>
          <w:numId w:val="1"/>
        </w:numPr>
        <w:tabs>
          <w:tab w:val="clear" w:pos="720"/>
        </w:tabs>
        <w:spacing w:after="120" w:line="360" w:lineRule="auto"/>
        <w:ind w:left="360"/>
        <w:rPr>
          <w:rFonts w:ascii="Arial" w:hAnsi="Arial" w:cs="Arial"/>
          <w:b/>
          <w:bCs/>
          <w:sz w:val="22"/>
          <w:szCs w:val="22"/>
        </w:rPr>
      </w:pPr>
      <w:r w:rsidRPr="007C1815">
        <w:rPr>
          <w:rFonts w:ascii="Arial" w:hAnsi="Arial" w:cs="Arial"/>
          <w:b/>
          <w:bCs/>
          <w:sz w:val="22"/>
          <w:szCs w:val="22"/>
        </w:rPr>
        <w:t>ROEMHELD</w:t>
      </w:r>
      <w:r>
        <w:rPr>
          <w:rFonts w:ascii="Arial" w:hAnsi="Arial" w:cs="Arial"/>
          <w:b/>
          <w:bCs/>
          <w:sz w:val="22"/>
          <w:szCs w:val="22"/>
        </w:rPr>
        <w:t xml:space="preserve"> stellt im Infotruck vom 9. bis 11. November Metall- und Elektroberufe </w:t>
      </w:r>
      <w:r w:rsidR="00837C78">
        <w:rPr>
          <w:rFonts w:ascii="Arial" w:hAnsi="Arial" w:cs="Arial"/>
          <w:b/>
          <w:bCs/>
          <w:sz w:val="22"/>
          <w:szCs w:val="22"/>
        </w:rPr>
        <w:t>vor</w:t>
      </w:r>
    </w:p>
    <w:p w14:paraId="343D6B4D" w14:textId="77777777" w:rsidR="00F13754" w:rsidRPr="007650A3" w:rsidRDefault="007650A3" w:rsidP="005040D9">
      <w:pPr>
        <w:numPr>
          <w:ilvl w:val="0"/>
          <w:numId w:val="1"/>
        </w:numPr>
        <w:tabs>
          <w:tab w:val="clear" w:pos="720"/>
        </w:tabs>
        <w:spacing w:after="120" w:line="360" w:lineRule="auto"/>
        <w:ind w:left="360"/>
        <w:rPr>
          <w:rFonts w:ascii="Arial" w:hAnsi="Arial" w:cs="Arial"/>
          <w:b/>
          <w:bCs/>
          <w:sz w:val="22"/>
          <w:szCs w:val="22"/>
        </w:rPr>
      </w:pPr>
      <w:r w:rsidRPr="007650A3">
        <w:rPr>
          <w:rFonts w:ascii="Arial" w:hAnsi="Arial" w:cs="Arial"/>
          <w:b/>
          <w:bCs/>
          <w:sz w:val="22"/>
          <w:szCs w:val="22"/>
        </w:rPr>
        <w:t>Las</w:t>
      </w:r>
      <w:r w:rsidR="007E2DD4">
        <w:rPr>
          <w:rFonts w:ascii="Arial" w:hAnsi="Arial" w:cs="Arial"/>
          <w:b/>
          <w:bCs/>
          <w:sz w:val="22"/>
          <w:szCs w:val="22"/>
        </w:rPr>
        <w:t>twagen</w:t>
      </w:r>
      <w:r w:rsidRPr="007650A3">
        <w:rPr>
          <w:rFonts w:ascii="Arial" w:hAnsi="Arial" w:cs="Arial"/>
          <w:b/>
          <w:bCs/>
          <w:sz w:val="22"/>
          <w:szCs w:val="22"/>
        </w:rPr>
        <w:t xml:space="preserve"> mit 80 qm Infofläche </w:t>
      </w:r>
      <w:r w:rsidR="00EC21D0">
        <w:rPr>
          <w:rFonts w:ascii="Arial" w:hAnsi="Arial" w:cs="Arial"/>
          <w:b/>
          <w:bCs/>
          <w:sz w:val="22"/>
          <w:szCs w:val="22"/>
        </w:rPr>
        <w:t xml:space="preserve">ist </w:t>
      </w:r>
      <w:r w:rsidRPr="007650A3">
        <w:rPr>
          <w:rFonts w:ascii="Arial" w:hAnsi="Arial" w:cs="Arial"/>
          <w:b/>
          <w:bCs/>
          <w:sz w:val="22"/>
          <w:szCs w:val="22"/>
        </w:rPr>
        <w:t>erstmals in Laubach</w:t>
      </w:r>
      <w:r w:rsidR="008C55EE">
        <w:rPr>
          <w:rFonts w:ascii="Arial" w:hAnsi="Arial" w:cs="Arial"/>
          <w:b/>
          <w:bCs/>
          <w:sz w:val="22"/>
          <w:szCs w:val="22"/>
        </w:rPr>
        <w:t xml:space="preserve"> und steht</w:t>
      </w:r>
      <w:r w:rsidRPr="007650A3">
        <w:rPr>
          <w:rFonts w:ascii="Arial" w:hAnsi="Arial" w:cs="Arial"/>
          <w:b/>
          <w:bCs/>
          <w:sz w:val="22"/>
          <w:szCs w:val="22"/>
        </w:rPr>
        <w:t xml:space="preserve"> </w:t>
      </w:r>
      <w:r w:rsidR="00837C78" w:rsidRPr="007650A3">
        <w:rPr>
          <w:rFonts w:ascii="Arial" w:hAnsi="Arial" w:cs="Arial"/>
          <w:b/>
          <w:bCs/>
          <w:sz w:val="22"/>
          <w:szCs w:val="22"/>
        </w:rPr>
        <w:t>auf dem Gelände der Friedrich-Magnus-Gesamtschule</w:t>
      </w:r>
    </w:p>
    <w:p w14:paraId="334A4164" w14:textId="47221567" w:rsidR="008D2A5F" w:rsidRDefault="00213EFB" w:rsidP="008059D3">
      <w:pPr>
        <w:spacing w:after="120" w:line="360" w:lineRule="auto"/>
        <w:rPr>
          <w:rFonts w:ascii="Arial" w:hAnsi="Arial" w:cs="Arial"/>
          <w:sz w:val="22"/>
          <w:szCs w:val="22"/>
        </w:rPr>
      </w:pPr>
      <w:r w:rsidRPr="007C1815">
        <w:rPr>
          <w:rFonts w:ascii="Arial" w:hAnsi="Arial" w:cs="Arial"/>
          <w:i/>
          <w:sz w:val="22"/>
          <w:szCs w:val="22"/>
        </w:rPr>
        <w:t>Laubach</w:t>
      </w:r>
      <w:r w:rsidR="00650057" w:rsidRPr="007C1815">
        <w:rPr>
          <w:rFonts w:ascii="Arial" w:hAnsi="Arial" w:cs="Arial"/>
          <w:i/>
          <w:sz w:val="22"/>
          <w:szCs w:val="22"/>
        </w:rPr>
        <w:t xml:space="preserve">, den </w:t>
      </w:r>
      <w:r w:rsidR="00824B46">
        <w:rPr>
          <w:rFonts w:ascii="Arial" w:hAnsi="Arial" w:cs="Arial"/>
          <w:i/>
          <w:sz w:val="22"/>
          <w:szCs w:val="22"/>
        </w:rPr>
        <w:t>2</w:t>
      </w:r>
      <w:r w:rsidR="001B5D58" w:rsidRPr="007C1815">
        <w:rPr>
          <w:rFonts w:ascii="Arial" w:hAnsi="Arial" w:cs="Arial"/>
          <w:i/>
          <w:sz w:val="22"/>
          <w:szCs w:val="22"/>
        </w:rPr>
        <w:t>.</w:t>
      </w:r>
      <w:r w:rsidR="005040D9" w:rsidRPr="007C1815">
        <w:rPr>
          <w:rFonts w:ascii="Arial" w:hAnsi="Arial" w:cs="Arial"/>
          <w:i/>
          <w:sz w:val="22"/>
          <w:szCs w:val="22"/>
        </w:rPr>
        <w:t xml:space="preserve"> </w:t>
      </w:r>
      <w:r w:rsidR="00837C78">
        <w:rPr>
          <w:rFonts w:ascii="Arial" w:hAnsi="Arial" w:cs="Arial"/>
          <w:i/>
          <w:sz w:val="22"/>
          <w:szCs w:val="22"/>
        </w:rPr>
        <w:t>November</w:t>
      </w:r>
      <w:r w:rsidR="00992427">
        <w:rPr>
          <w:rFonts w:ascii="Arial" w:hAnsi="Arial" w:cs="Arial"/>
          <w:i/>
          <w:sz w:val="22"/>
          <w:szCs w:val="22"/>
        </w:rPr>
        <w:t xml:space="preserve"> </w:t>
      </w:r>
      <w:r w:rsidR="003F1E7F">
        <w:rPr>
          <w:rFonts w:ascii="Arial" w:hAnsi="Arial" w:cs="Arial"/>
          <w:i/>
          <w:sz w:val="22"/>
          <w:szCs w:val="22"/>
        </w:rPr>
        <w:t>2015</w:t>
      </w:r>
      <w:r w:rsidR="005040D9" w:rsidRPr="007C1815">
        <w:rPr>
          <w:rFonts w:ascii="Arial" w:hAnsi="Arial" w:cs="Arial"/>
          <w:i/>
          <w:sz w:val="22"/>
          <w:szCs w:val="22"/>
        </w:rPr>
        <w:t>.</w:t>
      </w:r>
      <w:r w:rsidR="005040D9" w:rsidRPr="007C1815">
        <w:rPr>
          <w:rFonts w:ascii="Arial" w:hAnsi="Arial" w:cs="Arial"/>
          <w:sz w:val="22"/>
          <w:szCs w:val="22"/>
        </w:rPr>
        <w:t xml:space="preserve"> </w:t>
      </w:r>
      <w:r w:rsidR="00183A93">
        <w:rPr>
          <w:rFonts w:ascii="Arial" w:hAnsi="Arial" w:cs="Arial"/>
          <w:sz w:val="22"/>
          <w:szCs w:val="22"/>
        </w:rPr>
        <w:t xml:space="preserve">Die Ausbildung </w:t>
      </w:r>
      <w:r w:rsidR="007E2DD4">
        <w:rPr>
          <w:rFonts w:ascii="Arial" w:hAnsi="Arial" w:cs="Arial"/>
          <w:sz w:val="22"/>
          <w:szCs w:val="22"/>
        </w:rPr>
        <w:t xml:space="preserve">in </w:t>
      </w:r>
      <w:r w:rsidR="000B2AE6">
        <w:rPr>
          <w:rFonts w:ascii="Arial" w:hAnsi="Arial" w:cs="Arial"/>
          <w:sz w:val="22"/>
          <w:szCs w:val="22"/>
        </w:rPr>
        <w:t>Metall- und Elektroberufe</w:t>
      </w:r>
      <w:r w:rsidR="00183A93">
        <w:rPr>
          <w:rFonts w:ascii="Arial" w:hAnsi="Arial" w:cs="Arial"/>
          <w:sz w:val="22"/>
          <w:szCs w:val="22"/>
        </w:rPr>
        <w:t>n</w:t>
      </w:r>
      <w:r w:rsidR="00EC21D0">
        <w:rPr>
          <w:rFonts w:ascii="Arial" w:hAnsi="Arial" w:cs="Arial"/>
          <w:sz w:val="22"/>
          <w:szCs w:val="22"/>
        </w:rPr>
        <w:t xml:space="preserve"> stellt ROEMHELD </w:t>
      </w:r>
      <w:r w:rsidR="000B2AE6">
        <w:rPr>
          <w:rFonts w:ascii="Arial" w:hAnsi="Arial" w:cs="Arial"/>
          <w:sz w:val="22"/>
          <w:szCs w:val="22"/>
        </w:rPr>
        <w:t xml:space="preserve">vom 9. bis 11. November im </w:t>
      </w:r>
      <w:r w:rsidR="00EC21D0">
        <w:rPr>
          <w:rFonts w:ascii="Arial" w:hAnsi="Arial" w:cs="Arial"/>
          <w:sz w:val="22"/>
          <w:szCs w:val="22"/>
        </w:rPr>
        <w:t>neue</w:t>
      </w:r>
      <w:r w:rsidR="000B2AE6">
        <w:rPr>
          <w:rFonts w:ascii="Arial" w:hAnsi="Arial" w:cs="Arial"/>
          <w:sz w:val="22"/>
          <w:szCs w:val="22"/>
        </w:rPr>
        <w:t>n</w:t>
      </w:r>
      <w:r w:rsidR="00EC21D0">
        <w:rPr>
          <w:rFonts w:ascii="Arial" w:hAnsi="Arial" w:cs="Arial"/>
          <w:sz w:val="22"/>
          <w:szCs w:val="22"/>
        </w:rPr>
        <w:t xml:space="preserve"> </w:t>
      </w:r>
      <w:r w:rsidR="000B2AE6">
        <w:rPr>
          <w:rFonts w:ascii="Arial" w:hAnsi="Arial" w:cs="Arial"/>
          <w:sz w:val="22"/>
          <w:szCs w:val="22"/>
        </w:rPr>
        <w:t>Infot</w:t>
      </w:r>
      <w:r w:rsidR="000B2AE6" w:rsidRPr="000B2AE6">
        <w:rPr>
          <w:rFonts w:ascii="Arial" w:hAnsi="Arial" w:cs="Arial"/>
          <w:sz w:val="22"/>
          <w:szCs w:val="22"/>
        </w:rPr>
        <w:t xml:space="preserve">ruck </w:t>
      </w:r>
      <w:r w:rsidR="000B2AE6">
        <w:rPr>
          <w:rFonts w:ascii="Arial" w:hAnsi="Arial" w:cs="Arial"/>
          <w:sz w:val="22"/>
          <w:szCs w:val="22"/>
        </w:rPr>
        <w:t xml:space="preserve">vor, </w:t>
      </w:r>
      <w:proofErr w:type="gramStart"/>
      <w:r w:rsidR="000B2AE6">
        <w:rPr>
          <w:rFonts w:ascii="Arial" w:hAnsi="Arial" w:cs="Arial"/>
          <w:sz w:val="22"/>
          <w:szCs w:val="22"/>
        </w:rPr>
        <w:t>der erstmals</w:t>
      </w:r>
      <w:proofErr w:type="gramEnd"/>
      <w:r w:rsidR="000B2AE6">
        <w:rPr>
          <w:rFonts w:ascii="Arial" w:hAnsi="Arial" w:cs="Arial"/>
          <w:sz w:val="22"/>
          <w:szCs w:val="22"/>
        </w:rPr>
        <w:t xml:space="preserve"> in </w:t>
      </w:r>
      <w:r w:rsidR="00183A93">
        <w:rPr>
          <w:rFonts w:ascii="Arial" w:hAnsi="Arial" w:cs="Arial"/>
          <w:sz w:val="22"/>
          <w:szCs w:val="22"/>
        </w:rPr>
        <w:t>Laubach</w:t>
      </w:r>
      <w:r w:rsidR="000B2AE6">
        <w:rPr>
          <w:rFonts w:ascii="Arial" w:hAnsi="Arial" w:cs="Arial"/>
          <w:sz w:val="22"/>
          <w:szCs w:val="22"/>
        </w:rPr>
        <w:t xml:space="preserve"> </w:t>
      </w:r>
      <w:r w:rsidR="00967E5F">
        <w:rPr>
          <w:rFonts w:ascii="Arial" w:hAnsi="Arial" w:cs="Arial"/>
          <w:sz w:val="22"/>
          <w:szCs w:val="22"/>
        </w:rPr>
        <w:t xml:space="preserve">Station </w:t>
      </w:r>
      <w:r w:rsidR="000B2AE6">
        <w:rPr>
          <w:rFonts w:ascii="Arial" w:hAnsi="Arial" w:cs="Arial"/>
          <w:sz w:val="22"/>
          <w:szCs w:val="22"/>
        </w:rPr>
        <w:t xml:space="preserve">macht. Auf </w:t>
      </w:r>
      <w:r w:rsidR="008059D3" w:rsidRPr="008059D3">
        <w:rPr>
          <w:rFonts w:ascii="Arial" w:hAnsi="Arial" w:cs="Arial"/>
          <w:sz w:val="22"/>
          <w:szCs w:val="22"/>
        </w:rPr>
        <w:t xml:space="preserve">rund 80 qm Präsentationsfläche </w:t>
      </w:r>
      <w:r w:rsidR="00967E5F">
        <w:rPr>
          <w:rFonts w:ascii="Arial" w:hAnsi="Arial" w:cs="Arial"/>
          <w:sz w:val="22"/>
          <w:szCs w:val="22"/>
        </w:rPr>
        <w:t>bietet der doppel</w:t>
      </w:r>
      <w:r w:rsidR="00183A93">
        <w:rPr>
          <w:rFonts w:ascii="Arial" w:hAnsi="Arial" w:cs="Arial"/>
          <w:sz w:val="22"/>
          <w:szCs w:val="22"/>
        </w:rPr>
        <w:t xml:space="preserve">stöckige Lastwagen </w:t>
      </w:r>
      <w:r w:rsidR="008059D3" w:rsidRPr="008059D3">
        <w:rPr>
          <w:rFonts w:ascii="Arial" w:hAnsi="Arial" w:cs="Arial"/>
          <w:sz w:val="22"/>
          <w:szCs w:val="22"/>
        </w:rPr>
        <w:t>Schüler</w:t>
      </w:r>
      <w:r w:rsidR="00183A93">
        <w:rPr>
          <w:rFonts w:ascii="Arial" w:hAnsi="Arial" w:cs="Arial"/>
          <w:sz w:val="22"/>
          <w:szCs w:val="22"/>
        </w:rPr>
        <w:t>n</w:t>
      </w:r>
      <w:r w:rsidR="008059D3" w:rsidRPr="008059D3">
        <w:rPr>
          <w:rFonts w:ascii="Arial" w:hAnsi="Arial" w:cs="Arial"/>
          <w:sz w:val="22"/>
          <w:szCs w:val="22"/>
        </w:rPr>
        <w:t xml:space="preserve"> und Lehrer</w:t>
      </w:r>
      <w:r w:rsidR="00183A93">
        <w:rPr>
          <w:rFonts w:ascii="Arial" w:hAnsi="Arial" w:cs="Arial"/>
          <w:sz w:val="22"/>
          <w:szCs w:val="22"/>
        </w:rPr>
        <w:t>n</w:t>
      </w:r>
      <w:r w:rsidR="008059D3" w:rsidRPr="008059D3">
        <w:rPr>
          <w:rFonts w:ascii="Arial" w:hAnsi="Arial" w:cs="Arial"/>
          <w:sz w:val="22"/>
          <w:szCs w:val="22"/>
        </w:rPr>
        <w:t xml:space="preserve"> </w:t>
      </w:r>
      <w:r w:rsidR="00183A93">
        <w:rPr>
          <w:rFonts w:ascii="Arial" w:hAnsi="Arial" w:cs="Arial"/>
          <w:sz w:val="22"/>
          <w:szCs w:val="22"/>
        </w:rPr>
        <w:t xml:space="preserve">vielfältige und anschauliche Möglichkeiten, </w:t>
      </w:r>
      <w:r w:rsidR="00967E5F" w:rsidRPr="008059D3">
        <w:rPr>
          <w:rFonts w:ascii="Arial" w:hAnsi="Arial" w:cs="Arial"/>
          <w:sz w:val="22"/>
          <w:szCs w:val="22"/>
        </w:rPr>
        <w:t xml:space="preserve">Technik praxisnah </w:t>
      </w:r>
      <w:r w:rsidR="00967E5F">
        <w:rPr>
          <w:rFonts w:ascii="Arial" w:hAnsi="Arial" w:cs="Arial"/>
          <w:sz w:val="22"/>
          <w:szCs w:val="22"/>
        </w:rPr>
        <w:t>zu erleben.</w:t>
      </w:r>
      <w:r w:rsidR="00967E5F" w:rsidRPr="008059D3">
        <w:rPr>
          <w:rFonts w:ascii="Arial" w:hAnsi="Arial" w:cs="Arial"/>
          <w:sz w:val="22"/>
          <w:szCs w:val="22"/>
        </w:rPr>
        <w:t xml:space="preserve"> </w:t>
      </w:r>
      <w:r w:rsidR="008D2A5F">
        <w:rPr>
          <w:rFonts w:ascii="Arial" w:hAnsi="Arial" w:cs="Arial"/>
          <w:sz w:val="22"/>
          <w:szCs w:val="22"/>
        </w:rPr>
        <w:t>U</w:t>
      </w:r>
      <w:r w:rsidR="008D2A5F" w:rsidRPr="008059D3">
        <w:rPr>
          <w:rFonts w:ascii="Arial" w:hAnsi="Arial" w:cs="Arial"/>
          <w:sz w:val="22"/>
          <w:szCs w:val="22"/>
        </w:rPr>
        <w:t>nter</w:t>
      </w:r>
      <w:r w:rsidR="008D2A5F">
        <w:rPr>
          <w:rFonts w:ascii="Arial" w:hAnsi="Arial" w:cs="Arial"/>
          <w:sz w:val="22"/>
          <w:szCs w:val="22"/>
        </w:rPr>
        <w:t xml:space="preserve"> der</w:t>
      </w:r>
      <w:r w:rsidR="008D2A5F" w:rsidRPr="008059D3">
        <w:rPr>
          <w:rFonts w:ascii="Arial" w:hAnsi="Arial" w:cs="Arial"/>
          <w:sz w:val="22"/>
          <w:szCs w:val="22"/>
        </w:rPr>
        <w:t xml:space="preserve"> Anleitung </w:t>
      </w:r>
      <w:r w:rsidR="008D2A5F">
        <w:rPr>
          <w:rFonts w:ascii="Arial" w:hAnsi="Arial" w:cs="Arial"/>
          <w:sz w:val="22"/>
          <w:szCs w:val="22"/>
        </w:rPr>
        <w:t xml:space="preserve">von zwei Pädagogen können sie sich anhand von zahlreichen </w:t>
      </w:r>
      <w:r w:rsidR="008D2A5F" w:rsidRPr="008D1239">
        <w:rPr>
          <w:rFonts w:ascii="Arial" w:hAnsi="Arial" w:cs="Arial"/>
          <w:sz w:val="22"/>
          <w:szCs w:val="22"/>
        </w:rPr>
        <w:t xml:space="preserve">Multimedia-Anwendungen </w:t>
      </w:r>
      <w:r w:rsidR="008D2A5F">
        <w:rPr>
          <w:rFonts w:ascii="Arial" w:hAnsi="Arial" w:cs="Arial"/>
          <w:sz w:val="22"/>
          <w:szCs w:val="22"/>
        </w:rPr>
        <w:t xml:space="preserve">informieren </w:t>
      </w:r>
      <w:r w:rsidR="008D2A5F" w:rsidRPr="008D1239">
        <w:rPr>
          <w:rFonts w:ascii="Arial" w:hAnsi="Arial" w:cs="Arial"/>
          <w:sz w:val="22"/>
          <w:szCs w:val="22"/>
        </w:rPr>
        <w:t xml:space="preserve">und </w:t>
      </w:r>
      <w:r w:rsidR="008D2A5F">
        <w:rPr>
          <w:rFonts w:ascii="Arial" w:hAnsi="Arial" w:cs="Arial"/>
          <w:sz w:val="22"/>
          <w:szCs w:val="22"/>
        </w:rPr>
        <w:t xml:space="preserve">an </w:t>
      </w:r>
      <w:r w:rsidR="008D2A5F" w:rsidRPr="008D1239">
        <w:rPr>
          <w:rFonts w:ascii="Arial" w:hAnsi="Arial" w:cs="Arial"/>
          <w:sz w:val="22"/>
          <w:szCs w:val="22"/>
        </w:rPr>
        <w:t>anschauliche</w:t>
      </w:r>
      <w:r w:rsidR="008D2A5F">
        <w:rPr>
          <w:rFonts w:ascii="Arial" w:hAnsi="Arial" w:cs="Arial"/>
          <w:sz w:val="22"/>
          <w:szCs w:val="22"/>
        </w:rPr>
        <w:t>n</w:t>
      </w:r>
      <w:r w:rsidR="008D2A5F" w:rsidRPr="008D1239">
        <w:rPr>
          <w:rFonts w:ascii="Arial" w:hAnsi="Arial" w:cs="Arial"/>
          <w:sz w:val="22"/>
          <w:szCs w:val="22"/>
        </w:rPr>
        <w:t xml:space="preserve"> Experimentierstationen </w:t>
      </w:r>
      <w:r w:rsidR="008D2A5F">
        <w:rPr>
          <w:rFonts w:ascii="Arial" w:hAnsi="Arial" w:cs="Arial"/>
          <w:sz w:val="22"/>
          <w:szCs w:val="22"/>
        </w:rPr>
        <w:t xml:space="preserve">selber aktiv werden. Für persönliche Gespräche stehen außerdem </w:t>
      </w:r>
      <w:r w:rsidR="00CB60A8">
        <w:rPr>
          <w:rFonts w:ascii="Arial" w:hAnsi="Arial" w:cs="Arial"/>
          <w:sz w:val="22"/>
          <w:szCs w:val="22"/>
        </w:rPr>
        <w:t xml:space="preserve">Auszubildende </w:t>
      </w:r>
      <w:r w:rsidR="00967E5F">
        <w:rPr>
          <w:rFonts w:ascii="Arial" w:hAnsi="Arial" w:cs="Arial"/>
          <w:sz w:val="22"/>
          <w:szCs w:val="22"/>
        </w:rPr>
        <w:t>von</w:t>
      </w:r>
      <w:r w:rsidR="007E2DD4">
        <w:rPr>
          <w:rFonts w:ascii="Arial" w:hAnsi="Arial" w:cs="Arial"/>
          <w:sz w:val="22"/>
          <w:szCs w:val="22"/>
        </w:rPr>
        <w:t xml:space="preserve"> ROEMHELD </w:t>
      </w:r>
      <w:r w:rsidR="000907DE">
        <w:rPr>
          <w:rFonts w:ascii="Arial" w:hAnsi="Arial" w:cs="Arial"/>
          <w:sz w:val="22"/>
          <w:szCs w:val="22"/>
        </w:rPr>
        <w:t>als Ansprechpartner</w:t>
      </w:r>
      <w:r w:rsidR="008D2A5F">
        <w:rPr>
          <w:rFonts w:ascii="Arial" w:hAnsi="Arial" w:cs="Arial"/>
          <w:sz w:val="22"/>
          <w:szCs w:val="22"/>
        </w:rPr>
        <w:t xml:space="preserve"> bereit. Sie </w:t>
      </w:r>
      <w:r w:rsidR="007E2DD4">
        <w:rPr>
          <w:rFonts w:ascii="Arial" w:hAnsi="Arial" w:cs="Arial"/>
          <w:sz w:val="22"/>
          <w:szCs w:val="22"/>
        </w:rPr>
        <w:t>berichten</w:t>
      </w:r>
      <w:r w:rsidR="00CB60A8">
        <w:rPr>
          <w:rFonts w:ascii="Arial" w:hAnsi="Arial" w:cs="Arial"/>
          <w:sz w:val="22"/>
          <w:szCs w:val="22"/>
        </w:rPr>
        <w:t xml:space="preserve"> über ihre Erfahrungen in der Lehre</w:t>
      </w:r>
      <w:r w:rsidR="00A32078">
        <w:rPr>
          <w:rFonts w:ascii="Arial" w:hAnsi="Arial" w:cs="Arial"/>
          <w:sz w:val="22"/>
          <w:szCs w:val="22"/>
        </w:rPr>
        <w:t>,</w:t>
      </w:r>
      <w:r w:rsidR="00CB60A8">
        <w:rPr>
          <w:rFonts w:ascii="Arial" w:hAnsi="Arial" w:cs="Arial"/>
          <w:sz w:val="22"/>
          <w:szCs w:val="22"/>
        </w:rPr>
        <w:t xml:space="preserve"> </w:t>
      </w:r>
      <w:r w:rsidR="008D2A5F">
        <w:rPr>
          <w:rFonts w:ascii="Arial" w:hAnsi="Arial" w:cs="Arial"/>
          <w:sz w:val="22"/>
          <w:szCs w:val="22"/>
        </w:rPr>
        <w:t xml:space="preserve">geben bei Fragen Auskunft </w:t>
      </w:r>
      <w:r w:rsidR="00A32078">
        <w:rPr>
          <w:rFonts w:ascii="Arial" w:hAnsi="Arial" w:cs="Arial"/>
          <w:sz w:val="22"/>
          <w:szCs w:val="22"/>
        </w:rPr>
        <w:t>und zeigen einen Film über das Unternehmen</w:t>
      </w:r>
      <w:r w:rsidR="00CB60A8">
        <w:rPr>
          <w:rFonts w:ascii="Arial" w:hAnsi="Arial" w:cs="Arial"/>
          <w:sz w:val="22"/>
          <w:szCs w:val="22"/>
        </w:rPr>
        <w:t>.</w:t>
      </w:r>
      <w:r w:rsidR="00A219A4">
        <w:rPr>
          <w:rFonts w:ascii="Arial" w:hAnsi="Arial" w:cs="Arial"/>
          <w:sz w:val="22"/>
          <w:szCs w:val="22"/>
        </w:rPr>
        <w:t xml:space="preserve"> </w:t>
      </w:r>
    </w:p>
    <w:p w14:paraId="42BB6531" w14:textId="426EBB28" w:rsidR="00763242" w:rsidRDefault="007954E2" w:rsidP="008059D3">
      <w:pPr>
        <w:spacing w:after="120" w:line="360" w:lineRule="auto"/>
        <w:rPr>
          <w:rFonts w:ascii="Arial" w:hAnsi="Arial" w:cs="Arial"/>
          <w:sz w:val="22"/>
          <w:szCs w:val="22"/>
        </w:rPr>
      </w:pPr>
      <w:r>
        <w:rPr>
          <w:rFonts w:ascii="Arial" w:hAnsi="Arial" w:cs="Arial"/>
          <w:sz w:val="22"/>
          <w:szCs w:val="22"/>
        </w:rPr>
        <w:t>Der Infotruck</w:t>
      </w:r>
      <w:r w:rsidR="00967E5F">
        <w:rPr>
          <w:rFonts w:ascii="Arial" w:hAnsi="Arial" w:cs="Arial"/>
          <w:sz w:val="22"/>
          <w:szCs w:val="22"/>
        </w:rPr>
        <w:t xml:space="preserve"> des Arbeitgeberverbandes</w:t>
      </w:r>
      <w:r w:rsidR="00967E5F" w:rsidRPr="00967E5F">
        <w:rPr>
          <w:rFonts w:ascii="Arial" w:hAnsi="Arial" w:cs="Arial"/>
          <w:sz w:val="22"/>
          <w:szCs w:val="22"/>
        </w:rPr>
        <w:t xml:space="preserve"> Gesamtmetall </w:t>
      </w:r>
      <w:r>
        <w:rPr>
          <w:rFonts w:ascii="Arial" w:hAnsi="Arial" w:cs="Arial"/>
          <w:sz w:val="22"/>
          <w:szCs w:val="22"/>
        </w:rPr>
        <w:t xml:space="preserve">steht auf dem Gelände der </w:t>
      </w:r>
      <w:r w:rsidRPr="007954E2">
        <w:rPr>
          <w:rFonts w:ascii="Arial" w:hAnsi="Arial" w:cs="Arial"/>
          <w:sz w:val="22"/>
          <w:szCs w:val="22"/>
        </w:rPr>
        <w:t>Friedrich-Magnus-Gesamtschule</w:t>
      </w:r>
      <w:r>
        <w:rPr>
          <w:rFonts w:ascii="Arial" w:hAnsi="Arial" w:cs="Arial"/>
          <w:sz w:val="22"/>
          <w:szCs w:val="22"/>
        </w:rPr>
        <w:t>,</w:t>
      </w:r>
      <w:r w:rsidR="007E2DD4">
        <w:rPr>
          <w:rFonts w:ascii="Arial" w:hAnsi="Arial" w:cs="Arial"/>
          <w:sz w:val="22"/>
          <w:szCs w:val="22"/>
        </w:rPr>
        <w:t xml:space="preserve"> Friedrich-Kellner-</w:t>
      </w:r>
      <w:r w:rsidRPr="007954E2">
        <w:rPr>
          <w:rFonts w:ascii="Arial" w:hAnsi="Arial" w:cs="Arial"/>
          <w:sz w:val="22"/>
          <w:szCs w:val="22"/>
        </w:rPr>
        <w:t>Str. 3, 35321 Laubach,</w:t>
      </w:r>
      <w:r>
        <w:rPr>
          <w:rFonts w:ascii="Arial" w:hAnsi="Arial" w:cs="Arial"/>
          <w:sz w:val="22"/>
          <w:szCs w:val="22"/>
        </w:rPr>
        <w:t xml:space="preserve"> und kann an allen drei Tagen vormittags von Schulklassen besucht werden.</w:t>
      </w:r>
      <w:r w:rsidR="00127531">
        <w:rPr>
          <w:rFonts w:ascii="Arial" w:hAnsi="Arial" w:cs="Arial"/>
          <w:sz w:val="22"/>
          <w:szCs w:val="22"/>
        </w:rPr>
        <w:t xml:space="preserve"> Weiter Infos unter  </w:t>
      </w:r>
      <w:hyperlink r:id="rId12" w:history="1">
        <w:r w:rsidR="00127531" w:rsidRPr="00837D4E">
          <w:rPr>
            <w:rStyle w:val="Link"/>
            <w:rFonts w:ascii="Arial" w:hAnsi="Arial" w:cs="Arial"/>
            <w:sz w:val="22"/>
            <w:szCs w:val="22"/>
          </w:rPr>
          <w:t>http://www.roemheld-gruppe.de/unternehmen/aktuelles-events.html</w:t>
        </w:r>
      </w:hyperlink>
      <w:r w:rsidR="00127531">
        <w:rPr>
          <w:rFonts w:ascii="Arial" w:hAnsi="Arial" w:cs="Arial"/>
          <w:sz w:val="22"/>
          <w:szCs w:val="22"/>
        </w:rPr>
        <w:t xml:space="preserve">. </w:t>
      </w:r>
    </w:p>
    <w:p w14:paraId="2A25F26A" w14:textId="77777777" w:rsidR="00F3209D" w:rsidRPr="00F3209D" w:rsidRDefault="00F3209D" w:rsidP="00837C78">
      <w:pPr>
        <w:spacing w:after="120" w:line="360" w:lineRule="auto"/>
        <w:rPr>
          <w:rFonts w:ascii="Arial" w:hAnsi="Arial" w:cs="Arial"/>
          <w:b/>
          <w:bCs/>
          <w:sz w:val="22"/>
          <w:szCs w:val="22"/>
        </w:rPr>
      </w:pPr>
      <w:r>
        <w:rPr>
          <w:rFonts w:ascii="Arial" w:hAnsi="Arial" w:cs="Arial"/>
          <w:b/>
          <w:bCs/>
          <w:sz w:val="22"/>
          <w:szCs w:val="22"/>
        </w:rPr>
        <w:t>Ausbildung</w:t>
      </w:r>
      <w:r w:rsidRPr="00F3209D">
        <w:rPr>
          <w:rFonts w:ascii="Arial" w:hAnsi="Arial" w:cs="Arial"/>
          <w:b/>
          <w:bCs/>
          <w:sz w:val="22"/>
          <w:szCs w:val="22"/>
        </w:rPr>
        <w:t xml:space="preserve"> bei ROEMHELD macht Spaß und gelingt</w:t>
      </w:r>
    </w:p>
    <w:p w14:paraId="0CD193FE" w14:textId="77777777" w:rsidR="00581C54" w:rsidRDefault="000B7544" w:rsidP="00837C78">
      <w:pPr>
        <w:spacing w:after="120" w:line="360" w:lineRule="auto"/>
        <w:rPr>
          <w:rFonts w:ascii="Arial" w:hAnsi="Arial" w:cs="Arial"/>
          <w:sz w:val="22"/>
          <w:szCs w:val="22"/>
        </w:rPr>
      </w:pPr>
      <w:r>
        <w:rPr>
          <w:rFonts w:ascii="Arial" w:hAnsi="Arial" w:cs="Arial"/>
          <w:sz w:val="22"/>
          <w:szCs w:val="22"/>
        </w:rPr>
        <w:t xml:space="preserve">Um seinen eigenen Bedarf an qualifizierten Fachkräften zu decken, </w:t>
      </w:r>
      <w:r w:rsidR="008077FC" w:rsidRPr="008077FC">
        <w:rPr>
          <w:rFonts w:ascii="Arial" w:hAnsi="Arial" w:cs="Arial"/>
          <w:sz w:val="22"/>
          <w:szCs w:val="22"/>
        </w:rPr>
        <w:t xml:space="preserve">stellt </w:t>
      </w:r>
      <w:r w:rsidR="008D2A5F">
        <w:rPr>
          <w:rFonts w:ascii="Arial" w:hAnsi="Arial" w:cs="Arial"/>
          <w:sz w:val="22"/>
          <w:szCs w:val="22"/>
        </w:rPr>
        <w:t xml:space="preserve">ROEMHELD </w:t>
      </w:r>
      <w:r w:rsidR="008077FC" w:rsidRPr="008077FC">
        <w:rPr>
          <w:rFonts w:ascii="Arial" w:hAnsi="Arial" w:cs="Arial"/>
          <w:sz w:val="22"/>
          <w:szCs w:val="22"/>
        </w:rPr>
        <w:t xml:space="preserve">jedes Jahr </w:t>
      </w:r>
      <w:r w:rsidR="0054387B" w:rsidRPr="00824B46">
        <w:rPr>
          <w:rFonts w:ascii="Arial" w:hAnsi="Arial" w:cs="Arial"/>
          <w:sz w:val="22"/>
          <w:szCs w:val="22"/>
        </w:rPr>
        <w:t xml:space="preserve">mindestens </w:t>
      </w:r>
      <w:r w:rsidR="008077FC" w:rsidRPr="008077FC">
        <w:rPr>
          <w:rFonts w:ascii="Arial" w:hAnsi="Arial" w:cs="Arial"/>
          <w:sz w:val="22"/>
          <w:szCs w:val="22"/>
        </w:rPr>
        <w:t xml:space="preserve">sieben </w:t>
      </w:r>
      <w:r>
        <w:rPr>
          <w:rFonts w:ascii="Arial" w:hAnsi="Arial" w:cs="Arial"/>
          <w:sz w:val="22"/>
          <w:szCs w:val="22"/>
        </w:rPr>
        <w:t>Ausbildungsplätze zur Verfügung.</w:t>
      </w:r>
      <w:r w:rsidR="008077FC" w:rsidRPr="008077FC">
        <w:rPr>
          <w:rFonts w:ascii="Arial" w:hAnsi="Arial" w:cs="Arial"/>
          <w:sz w:val="22"/>
          <w:szCs w:val="22"/>
        </w:rPr>
        <w:t xml:space="preserve"> </w:t>
      </w:r>
      <w:r w:rsidR="00F3209D">
        <w:rPr>
          <w:rFonts w:ascii="Arial" w:hAnsi="Arial" w:cs="Arial"/>
          <w:sz w:val="22"/>
          <w:szCs w:val="22"/>
        </w:rPr>
        <w:t>Eine eigene Lehrwerkstatt, besonders qualifizierte und engagierte Betreuer und ein breites Angebot an Schulungen tragen dazu bei, dass das Lernen Spaß macht und gelingt. Nach erfolgreichem Abschluss werden Auszubildende in der Regel in ein Arbeitsverhältnis übernommen.</w:t>
      </w:r>
    </w:p>
    <w:p w14:paraId="5F2735B0" w14:textId="598ECFEF" w:rsidR="00BD3D17" w:rsidRPr="00824B46" w:rsidRDefault="000B7544" w:rsidP="00837C78">
      <w:pPr>
        <w:spacing w:after="120" w:line="360" w:lineRule="auto"/>
        <w:rPr>
          <w:rFonts w:ascii="Arial" w:hAnsi="Arial" w:cs="Arial"/>
          <w:sz w:val="22"/>
          <w:szCs w:val="22"/>
        </w:rPr>
      </w:pPr>
      <w:r>
        <w:rPr>
          <w:rFonts w:ascii="Arial" w:hAnsi="Arial" w:cs="Arial"/>
          <w:sz w:val="22"/>
          <w:szCs w:val="22"/>
        </w:rPr>
        <w:t xml:space="preserve">Schwerpunkt </w:t>
      </w:r>
      <w:r w:rsidR="008D2A5F">
        <w:rPr>
          <w:rFonts w:ascii="Arial" w:hAnsi="Arial" w:cs="Arial"/>
          <w:sz w:val="22"/>
          <w:szCs w:val="22"/>
        </w:rPr>
        <w:t xml:space="preserve">des </w:t>
      </w:r>
      <w:proofErr w:type="spellStart"/>
      <w:r w:rsidR="008D2A5F">
        <w:rPr>
          <w:rFonts w:ascii="Arial" w:hAnsi="Arial" w:cs="Arial"/>
          <w:sz w:val="22"/>
          <w:szCs w:val="22"/>
        </w:rPr>
        <w:t>Laubacher</w:t>
      </w:r>
      <w:proofErr w:type="spellEnd"/>
      <w:r w:rsidR="008D2A5F">
        <w:rPr>
          <w:rFonts w:ascii="Arial" w:hAnsi="Arial" w:cs="Arial"/>
          <w:sz w:val="22"/>
          <w:szCs w:val="22"/>
        </w:rPr>
        <w:t xml:space="preserve"> Unternehmens</w:t>
      </w:r>
      <w:r w:rsidR="008D2A5F" w:rsidRPr="008077FC">
        <w:rPr>
          <w:rFonts w:ascii="Arial" w:hAnsi="Arial" w:cs="Arial"/>
          <w:sz w:val="22"/>
          <w:szCs w:val="22"/>
        </w:rPr>
        <w:t xml:space="preserve"> </w:t>
      </w:r>
      <w:r>
        <w:rPr>
          <w:rFonts w:ascii="Arial" w:hAnsi="Arial" w:cs="Arial"/>
          <w:sz w:val="22"/>
          <w:szCs w:val="22"/>
        </w:rPr>
        <w:t xml:space="preserve">sind die </w:t>
      </w:r>
      <w:r w:rsidR="00F87015">
        <w:rPr>
          <w:rFonts w:ascii="Arial" w:hAnsi="Arial" w:cs="Arial"/>
          <w:sz w:val="22"/>
          <w:szCs w:val="22"/>
        </w:rPr>
        <w:t>gewerblich-technischen Berufe</w:t>
      </w:r>
      <w:r w:rsidR="008D2A5F">
        <w:rPr>
          <w:rFonts w:ascii="Arial" w:hAnsi="Arial" w:cs="Arial"/>
          <w:sz w:val="22"/>
          <w:szCs w:val="22"/>
        </w:rPr>
        <w:t>: Dort</w:t>
      </w:r>
      <w:r w:rsidR="008077FC" w:rsidRPr="008077FC">
        <w:rPr>
          <w:rFonts w:ascii="Arial" w:hAnsi="Arial" w:cs="Arial"/>
          <w:sz w:val="22"/>
          <w:szCs w:val="22"/>
        </w:rPr>
        <w:t xml:space="preserve"> </w:t>
      </w:r>
      <w:r>
        <w:rPr>
          <w:rFonts w:ascii="Arial" w:hAnsi="Arial" w:cs="Arial"/>
          <w:sz w:val="22"/>
          <w:szCs w:val="22"/>
        </w:rPr>
        <w:t xml:space="preserve">werden junge Männer und Frauen zu </w:t>
      </w:r>
      <w:r w:rsidR="008077FC">
        <w:rPr>
          <w:rFonts w:ascii="Arial" w:hAnsi="Arial" w:cs="Arial"/>
          <w:sz w:val="22"/>
          <w:szCs w:val="22"/>
        </w:rPr>
        <w:t>Industriemechaniker</w:t>
      </w:r>
      <w:r>
        <w:rPr>
          <w:rFonts w:ascii="Arial" w:hAnsi="Arial" w:cs="Arial"/>
          <w:sz w:val="22"/>
          <w:szCs w:val="22"/>
        </w:rPr>
        <w:t>n,</w:t>
      </w:r>
      <w:r w:rsidR="008077FC">
        <w:rPr>
          <w:rFonts w:ascii="Arial" w:hAnsi="Arial" w:cs="Arial"/>
          <w:sz w:val="22"/>
          <w:szCs w:val="22"/>
        </w:rPr>
        <w:t xml:space="preserve"> Zerspanungsmechaniker</w:t>
      </w:r>
      <w:r>
        <w:rPr>
          <w:rFonts w:ascii="Arial" w:hAnsi="Arial" w:cs="Arial"/>
          <w:sz w:val="22"/>
          <w:szCs w:val="22"/>
        </w:rPr>
        <w:t>n</w:t>
      </w:r>
      <w:r w:rsidR="00824B46">
        <w:rPr>
          <w:rFonts w:ascii="Arial" w:hAnsi="Arial" w:cs="Arial"/>
          <w:sz w:val="22"/>
          <w:szCs w:val="22"/>
        </w:rPr>
        <w:t xml:space="preserve"> der Fachrichtung</w:t>
      </w:r>
      <w:r>
        <w:rPr>
          <w:rFonts w:ascii="Arial" w:hAnsi="Arial" w:cs="Arial"/>
          <w:sz w:val="22"/>
          <w:szCs w:val="22"/>
        </w:rPr>
        <w:t xml:space="preserve"> </w:t>
      </w:r>
      <w:r>
        <w:rPr>
          <w:rFonts w:ascii="Arial" w:hAnsi="Arial" w:cs="Arial"/>
          <w:sz w:val="22"/>
          <w:szCs w:val="22"/>
        </w:rPr>
        <w:lastRenderedPageBreak/>
        <w:t>Dreh</w:t>
      </w:r>
      <w:r w:rsidR="0054387B" w:rsidRPr="00824B46">
        <w:rPr>
          <w:rFonts w:ascii="Arial" w:hAnsi="Arial" w:cs="Arial"/>
          <w:sz w:val="22"/>
          <w:szCs w:val="22"/>
        </w:rPr>
        <w:t>technik</w:t>
      </w:r>
      <w:r>
        <w:rPr>
          <w:rFonts w:ascii="Arial" w:hAnsi="Arial" w:cs="Arial"/>
          <w:sz w:val="22"/>
          <w:szCs w:val="22"/>
        </w:rPr>
        <w:t xml:space="preserve">, Elektronikern </w:t>
      </w:r>
      <w:r w:rsidRPr="000B7544">
        <w:rPr>
          <w:rFonts w:ascii="Arial" w:hAnsi="Arial" w:cs="Arial"/>
          <w:sz w:val="22"/>
          <w:szCs w:val="22"/>
        </w:rPr>
        <w:t>für Betriebstechnik, Technische</w:t>
      </w:r>
      <w:r>
        <w:rPr>
          <w:rFonts w:ascii="Arial" w:hAnsi="Arial" w:cs="Arial"/>
          <w:sz w:val="22"/>
          <w:szCs w:val="22"/>
        </w:rPr>
        <w:t>n</w:t>
      </w:r>
      <w:r w:rsidRPr="000B7544">
        <w:rPr>
          <w:rFonts w:ascii="Arial" w:hAnsi="Arial" w:cs="Arial"/>
          <w:sz w:val="22"/>
          <w:szCs w:val="22"/>
        </w:rPr>
        <w:t xml:space="preserve"> </w:t>
      </w:r>
      <w:r w:rsidR="0054387B" w:rsidRPr="00824B46">
        <w:rPr>
          <w:rFonts w:ascii="Arial" w:hAnsi="Arial" w:cs="Arial"/>
          <w:sz w:val="22"/>
          <w:szCs w:val="22"/>
        </w:rPr>
        <w:t>Produktdesignern und Mechatronikern</w:t>
      </w:r>
      <w:r w:rsidR="0054387B">
        <w:rPr>
          <w:rFonts w:ascii="Arial" w:hAnsi="Arial" w:cs="Arial"/>
          <w:color w:val="FF0000"/>
          <w:sz w:val="22"/>
          <w:szCs w:val="22"/>
        </w:rPr>
        <w:t xml:space="preserve"> </w:t>
      </w:r>
      <w:r>
        <w:rPr>
          <w:rFonts w:ascii="Arial" w:hAnsi="Arial" w:cs="Arial"/>
          <w:sz w:val="22"/>
          <w:szCs w:val="22"/>
        </w:rPr>
        <w:t xml:space="preserve">ausgebildet. </w:t>
      </w:r>
      <w:r w:rsidR="00581C54">
        <w:rPr>
          <w:rFonts w:ascii="Arial" w:hAnsi="Arial" w:cs="Arial"/>
          <w:sz w:val="22"/>
          <w:szCs w:val="22"/>
        </w:rPr>
        <w:t xml:space="preserve">Daneben </w:t>
      </w:r>
      <w:r w:rsidR="00581C54" w:rsidRPr="00824B46">
        <w:rPr>
          <w:rFonts w:ascii="Arial" w:hAnsi="Arial" w:cs="Arial"/>
          <w:sz w:val="22"/>
          <w:szCs w:val="22"/>
        </w:rPr>
        <w:t xml:space="preserve">können junge Menschen im kaufmännischen Bereich eine Lehre als </w:t>
      </w:r>
      <w:r w:rsidR="008077FC" w:rsidRPr="00824B46">
        <w:rPr>
          <w:rFonts w:ascii="Arial" w:hAnsi="Arial" w:cs="Arial"/>
          <w:sz w:val="22"/>
          <w:szCs w:val="22"/>
        </w:rPr>
        <w:t>Industriekauf</w:t>
      </w:r>
      <w:r w:rsidR="00F87015" w:rsidRPr="00824B46">
        <w:rPr>
          <w:rFonts w:ascii="Arial" w:hAnsi="Arial" w:cs="Arial"/>
          <w:sz w:val="22"/>
          <w:szCs w:val="22"/>
        </w:rPr>
        <w:t>mann oder -</w:t>
      </w:r>
      <w:r w:rsidR="00581C54" w:rsidRPr="00824B46">
        <w:rPr>
          <w:rFonts w:ascii="Arial" w:hAnsi="Arial" w:cs="Arial"/>
          <w:sz w:val="22"/>
          <w:szCs w:val="22"/>
        </w:rPr>
        <w:t xml:space="preserve">frau machen und sich zur </w:t>
      </w:r>
      <w:r w:rsidR="008077FC" w:rsidRPr="00824B46">
        <w:rPr>
          <w:rFonts w:ascii="Arial" w:hAnsi="Arial" w:cs="Arial"/>
          <w:sz w:val="22"/>
          <w:szCs w:val="22"/>
        </w:rPr>
        <w:t>Fachkr</w:t>
      </w:r>
      <w:r w:rsidR="00581C54" w:rsidRPr="00824B46">
        <w:rPr>
          <w:rFonts w:ascii="Arial" w:hAnsi="Arial" w:cs="Arial"/>
          <w:sz w:val="22"/>
          <w:szCs w:val="22"/>
        </w:rPr>
        <w:t>aft</w:t>
      </w:r>
      <w:r w:rsidR="008077FC" w:rsidRPr="00824B46">
        <w:rPr>
          <w:rFonts w:ascii="Arial" w:hAnsi="Arial" w:cs="Arial"/>
          <w:sz w:val="22"/>
          <w:szCs w:val="22"/>
        </w:rPr>
        <w:t xml:space="preserve"> für Lager</w:t>
      </w:r>
      <w:r w:rsidR="004406D5">
        <w:rPr>
          <w:rFonts w:ascii="Arial" w:hAnsi="Arial" w:cs="Arial"/>
          <w:sz w:val="22"/>
          <w:szCs w:val="22"/>
        </w:rPr>
        <w:t>l</w:t>
      </w:r>
      <w:r w:rsidR="0054387B" w:rsidRPr="00824B46">
        <w:rPr>
          <w:rFonts w:ascii="Arial" w:hAnsi="Arial" w:cs="Arial"/>
          <w:sz w:val="22"/>
          <w:szCs w:val="22"/>
        </w:rPr>
        <w:t>ogistik</w:t>
      </w:r>
      <w:r w:rsidR="008077FC" w:rsidRPr="00824B46">
        <w:rPr>
          <w:rFonts w:ascii="Arial" w:hAnsi="Arial" w:cs="Arial"/>
          <w:sz w:val="22"/>
          <w:szCs w:val="22"/>
        </w:rPr>
        <w:t xml:space="preserve"> </w:t>
      </w:r>
      <w:r w:rsidR="00581C54" w:rsidRPr="00824B46">
        <w:rPr>
          <w:rFonts w:ascii="Arial" w:hAnsi="Arial" w:cs="Arial"/>
          <w:sz w:val="22"/>
          <w:szCs w:val="22"/>
        </w:rPr>
        <w:t xml:space="preserve">ausbilden lassen. </w:t>
      </w:r>
    </w:p>
    <w:p w14:paraId="7E438689" w14:textId="1318A2E6" w:rsidR="000B7544" w:rsidRDefault="00581C54" w:rsidP="00837C78">
      <w:pPr>
        <w:spacing w:after="120" w:line="360" w:lineRule="auto"/>
        <w:rPr>
          <w:rFonts w:ascii="Arial" w:hAnsi="Arial" w:cs="Arial"/>
          <w:sz w:val="22"/>
          <w:szCs w:val="22"/>
        </w:rPr>
      </w:pPr>
      <w:r w:rsidRPr="00824B46">
        <w:rPr>
          <w:rFonts w:ascii="Arial" w:hAnsi="Arial" w:cs="Arial"/>
          <w:sz w:val="22"/>
          <w:szCs w:val="22"/>
        </w:rPr>
        <w:t xml:space="preserve">Die Ausbildungsdauer </w:t>
      </w:r>
      <w:r w:rsidR="007D29F3">
        <w:rPr>
          <w:rFonts w:ascii="Arial" w:hAnsi="Arial" w:cs="Arial"/>
          <w:sz w:val="22"/>
          <w:szCs w:val="22"/>
        </w:rPr>
        <w:t xml:space="preserve">beträgt </w:t>
      </w:r>
      <w:bookmarkStart w:id="0" w:name="_GoBack"/>
      <w:bookmarkEnd w:id="0"/>
      <w:r w:rsidR="0054387B" w:rsidRPr="00824B46">
        <w:rPr>
          <w:rFonts w:ascii="Arial" w:hAnsi="Arial" w:cs="Arial"/>
          <w:sz w:val="22"/>
          <w:szCs w:val="22"/>
        </w:rPr>
        <w:t xml:space="preserve">drei </w:t>
      </w:r>
      <w:r w:rsidR="00824B46" w:rsidRPr="00824B46">
        <w:rPr>
          <w:rFonts w:ascii="Arial" w:hAnsi="Arial" w:cs="Arial"/>
          <w:sz w:val="22"/>
          <w:szCs w:val="22"/>
        </w:rPr>
        <w:t>oder</w:t>
      </w:r>
      <w:r w:rsidR="0054387B" w:rsidRPr="00824B46">
        <w:rPr>
          <w:rFonts w:ascii="Arial" w:hAnsi="Arial" w:cs="Arial"/>
          <w:sz w:val="22"/>
          <w:szCs w:val="22"/>
        </w:rPr>
        <w:t xml:space="preserve"> dreieinhalb Jahre</w:t>
      </w:r>
      <w:r w:rsidRPr="00824B46">
        <w:rPr>
          <w:rFonts w:ascii="Arial" w:hAnsi="Arial" w:cs="Arial"/>
          <w:sz w:val="22"/>
          <w:szCs w:val="22"/>
        </w:rPr>
        <w:t xml:space="preserve">, Voraussetzung für eine Bewerbung ist je nach Berufswunsch </w:t>
      </w:r>
      <w:r w:rsidR="00824B46" w:rsidRPr="00824B46">
        <w:rPr>
          <w:rFonts w:ascii="Arial" w:hAnsi="Arial" w:cs="Arial"/>
          <w:sz w:val="22"/>
          <w:szCs w:val="22"/>
        </w:rPr>
        <w:t xml:space="preserve">mindestens der </w:t>
      </w:r>
      <w:r w:rsidRPr="00824B46">
        <w:rPr>
          <w:rFonts w:ascii="Arial" w:hAnsi="Arial" w:cs="Arial"/>
          <w:sz w:val="22"/>
          <w:szCs w:val="22"/>
        </w:rPr>
        <w:t xml:space="preserve">Haupt- oder </w:t>
      </w:r>
      <w:r w:rsidR="00824B46" w:rsidRPr="00824B46">
        <w:rPr>
          <w:rFonts w:ascii="Arial" w:hAnsi="Arial" w:cs="Arial"/>
          <w:sz w:val="22"/>
          <w:szCs w:val="22"/>
        </w:rPr>
        <w:t xml:space="preserve">der </w:t>
      </w:r>
      <w:r w:rsidRPr="00824B46">
        <w:rPr>
          <w:rFonts w:ascii="Arial" w:hAnsi="Arial" w:cs="Arial"/>
          <w:sz w:val="22"/>
          <w:szCs w:val="22"/>
        </w:rPr>
        <w:t>Realschulabschluss</w:t>
      </w:r>
      <w:r>
        <w:rPr>
          <w:rFonts w:ascii="Arial" w:hAnsi="Arial" w:cs="Arial"/>
          <w:sz w:val="22"/>
          <w:szCs w:val="22"/>
        </w:rPr>
        <w:t>.</w:t>
      </w:r>
    </w:p>
    <w:p w14:paraId="7F8D41A8" w14:textId="77777777" w:rsidR="00837C78" w:rsidRPr="003168CF" w:rsidRDefault="00837C78" w:rsidP="00837C78">
      <w:pPr>
        <w:spacing w:after="120" w:line="360" w:lineRule="auto"/>
        <w:rPr>
          <w:rFonts w:ascii="Arial" w:hAnsi="Arial" w:cs="Arial"/>
          <w:b/>
          <w:bCs/>
          <w:sz w:val="22"/>
          <w:szCs w:val="22"/>
        </w:rPr>
      </w:pPr>
      <w:r w:rsidRPr="003168CF">
        <w:rPr>
          <w:rFonts w:ascii="Arial" w:hAnsi="Arial" w:cs="Arial"/>
          <w:b/>
          <w:bCs/>
          <w:sz w:val="22"/>
          <w:szCs w:val="22"/>
        </w:rPr>
        <w:t>Über ROEMHELD:</w:t>
      </w:r>
    </w:p>
    <w:p w14:paraId="691CCF07" w14:textId="77777777" w:rsidR="00837C78" w:rsidRDefault="00837C78" w:rsidP="00837C78">
      <w:pPr>
        <w:spacing w:after="120" w:line="360" w:lineRule="auto"/>
        <w:rPr>
          <w:rFonts w:ascii="Arial" w:hAnsi="Arial" w:cs="Arial"/>
          <w:sz w:val="22"/>
          <w:szCs w:val="22"/>
        </w:rPr>
      </w:pPr>
      <w:r w:rsidRPr="003168CF">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168CF">
        <w:rPr>
          <w:rFonts w:ascii="Arial" w:hAnsi="Arial" w:cs="Arial"/>
          <w:sz w:val="22"/>
          <w:szCs w:val="22"/>
        </w:rPr>
        <w:t>, Prüfung</w:t>
      </w:r>
      <w:proofErr w:type="gramEnd"/>
      <w:r w:rsidRPr="003168CF">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113F2945" w14:textId="77777777" w:rsidR="00097FB3" w:rsidRPr="00526D85" w:rsidRDefault="00097FB3" w:rsidP="007421EA">
      <w:pPr>
        <w:spacing w:after="120" w:line="360" w:lineRule="auto"/>
        <w:rPr>
          <w:rFonts w:ascii="Arial" w:hAnsi="Arial" w:cs="Arial"/>
          <w:b/>
          <w:bCs/>
          <w:sz w:val="22"/>
          <w:szCs w:val="22"/>
        </w:rPr>
      </w:pPr>
      <w:r w:rsidRPr="00526D85">
        <w:rPr>
          <w:rFonts w:ascii="Arial" w:hAnsi="Arial" w:cs="Arial"/>
          <w:b/>
          <w:bCs/>
          <w:sz w:val="22"/>
          <w:szCs w:val="22"/>
        </w:rPr>
        <w:br w:type="page"/>
      </w:r>
    </w:p>
    <w:p w14:paraId="3F1EFADB" w14:textId="77777777" w:rsidR="005040D9" w:rsidRDefault="005A777E" w:rsidP="0042142D">
      <w:pPr>
        <w:spacing w:before="120" w:after="120"/>
        <w:outlineLvl w:val="0"/>
        <w:rPr>
          <w:rFonts w:ascii="Arial" w:hAnsi="Arial" w:cs="Arial"/>
          <w:b/>
          <w:sz w:val="22"/>
          <w:szCs w:val="22"/>
        </w:rPr>
      </w:pPr>
      <w:r w:rsidRPr="0042142D">
        <w:rPr>
          <w:rFonts w:ascii="Arial" w:hAnsi="Arial" w:cs="Arial"/>
          <w:b/>
          <w:sz w:val="22"/>
          <w:szCs w:val="22"/>
        </w:rPr>
        <w:lastRenderedPageBreak/>
        <w:t>Foto</w:t>
      </w:r>
      <w:r w:rsidR="00034084" w:rsidRPr="0042142D">
        <w:rPr>
          <w:rFonts w:ascii="Arial" w:hAnsi="Arial" w:cs="Arial"/>
          <w:b/>
          <w:sz w:val="22"/>
          <w:szCs w:val="22"/>
        </w:rPr>
        <w:t>s</w:t>
      </w:r>
      <w:r w:rsidR="005040D9" w:rsidRPr="0042142D">
        <w:rPr>
          <w:rFonts w:ascii="Arial" w:hAnsi="Arial" w:cs="Arial"/>
          <w:b/>
          <w:sz w:val="22"/>
          <w:szCs w:val="22"/>
        </w:rPr>
        <w:t>:</w:t>
      </w:r>
      <w:r w:rsidR="00DF1E24" w:rsidRPr="0042142D">
        <w:rPr>
          <w:rFonts w:ascii="Arial" w:hAnsi="Arial" w:cs="Arial"/>
          <w:b/>
          <w:sz w:val="22"/>
          <w:szCs w:val="22"/>
        </w:rPr>
        <w:t xml:space="preserve"> </w:t>
      </w:r>
    </w:p>
    <w:p w14:paraId="228A85A4" w14:textId="77777777" w:rsidR="006F06BA" w:rsidRDefault="000B2AE6" w:rsidP="005040D9">
      <w:pPr>
        <w:spacing w:after="120" w:line="360" w:lineRule="auto"/>
        <w:rPr>
          <w:rFonts w:ascii="Arial" w:hAnsi="Arial" w:cs="Arial"/>
          <w:bCs/>
          <w:color w:val="FF0000"/>
          <w:sz w:val="22"/>
          <w:szCs w:val="22"/>
        </w:rPr>
      </w:pPr>
      <w:r>
        <w:rPr>
          <w:rFonts w:ascii="Arial" w:hAnsi="Arial" w:cs="Arial"/>
          <w:bCs/>
          <w:noProof/>
          <w:color w:val="FF0000"/>
          <w:sz w:val="22"/>
          <w:szCs w:val="22"/>
        </w:rPr>
        <w:drawing>
          <wp:inline distT="0" distB="0" distL="0" distR="0" wp14:anchorId="25ED4071" wp14:editId="19CDEBF8">
            <wp:extent cx="4572098" cy="3038051"/>
            <wp:effectExtent l="0" t="0" r="0" b="1016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r neue M+E Infotruck.JPG"/>
                    <pic:cNvPicPr/>
                  </pic:nvPicPr>
                  <pic:blipFill>
                    <a:blip r:embed="rId13" cstate="email">
                      <a:extLst>
                        <a:ext uri="{28A0092B-C50C-407E-A947-70E740481C1C}">
                          <a14:useLocalDpi xmlns:a14="http://schemas.microsoft.com/office/drawing/2010/main"/>
                        </a:ext>
                      </a:extLst>
                    </a:blip>
                    <a:stretch>
                      <a:fillRect/>
                    </a:stretch>
                  </pic:blipFill>
                  <pic:spPr>
                    <a:xfrm>
                      <a:off x="0" y="0"/>
                      <a:ext cx="4573126" cy="3038734"/>
                    </a:xfrm>
                    <a:prstGeom prst="rect">
                      <a:avLst/>
                    </a:prstGeom>
                  </pic:spPr>
                </pic:pic>
              </a:graphicData>
            </a:graphic>
          </wp:inline>
        </w:drawing>
      </w:r>
    </w:p>
    <w:p w14:paraId="3735B580" w14:textId="77777777" w:rsidR="00034084" w:rsidRDefault="00034084" w:rsidP="005040D9">
      <w:pPr>
        <w:spacing w:after="120" w:line="360" w:lineRule="auto"/>
        <w:rPr>
          <w:rFonts w:ascii="Arial" w:hAnsi="Arial" w:cs="Arial"/>
          <w:sz w:val="22"/>
          <w:szCs w:val="22"/>
        </w:rPr>
      </w:pPr>
      <w:r>
        <w:rPr>
          <w:rFonts w:ascii="Arial" w:hAnsi="Arial" w:cs="Arial"/>
          <w:sz w:val="22"/>
          <w:szCs w:val="22"/>
        </w:rPr>
        <w:t>Foto 1:</w:t>
      </w:r>
    </w:p>
    <w:p w14:paraId="2280CFEF" w14:textId="77777777" w:rsidR="00682D05" w:rsidRDefault="00682D05" w:rsidP="007D07D2">
      <w:pPr>
        <w:spacing w:after="120" w:line="360" w:lineRule="auto"/>
        <w:rPr>
          <w:rFonts w:ascii="Arial" w:hAnsi="Arial" w:cs="Arial"/>
          <w:sz w:val="22"/>
          <w:szCs w:val="22"/>
        </w:rPr>
      </w:pPr>
      <w:r>
        <w:rPr>
          <w:rFonts w:ascii="Arial" w:hAnsi="Arial" w:cs="Arial"/>
          <w:sz w:val="22"/>
          <w:szCs w:val="22"/>
        </w:rPr>
        <w:t xml:space="preserve">Auf </w:t>
      </w:r>
      <w:r w:rsidRPr="008059D3">
        <w:rPr>
          <w:rFonts w:ascii="Arial" w:hAnsi="Arial" w:cs="Arial"/>
          <w:sz w:val="22"/>
          <w:szCs w:val="22"/>
        </w:rPr>
        <w:t>rund 80 qm Präsentationsfläche über zwei Stockwerke</w:t>
      </w:r>
      <w:r>
        <w:rPr>
          <w:rFonts w:ascii="Arial" w:hAnsi="Arial" w:cs="Arial"/>
          <w:sz w:val="22"/>
          <w:szCs w:val="22"/>
        </w:rPr>
        <w:t xml:space="preserve"> k</w:t>
      </w:r>
      <w:r w:rsidRPr="008059D3">
        <w:rPr>
          <w:rFonts w:ascii="Arial" w:hAnsi="Arial" w:cs="Arial"/>
          <w:sz w:val="22"/>
          <w:szCs w:val="22"/>
        </w:rPr>
        <w:t>önnen Schüler und Lehrer an</w:t>
      </w:r>
      <w:r>
        <w:rPr>
          <w:rFonts w:ascii="Arial" w:hAnsi="Arial" w:cs="Arial"/>
          <w:sz w:val="22"/>
          <w:szCs w:val="22"/>
        </w:rPr>
        <w:t xml:space="preserve"> multimedial aufbereiteten Infostationen technische Zusammenhänge kennenlernen, eigene Aufgaben erledigen </w:t>
      </w:r>
      <w:r w:rsidRPr="008059D3">
        <w:rPr>
          <w:rFonts w:ascii="Arial" w:hAnsi="Arial" w:cs="Arial"/>
          <w:sz w:val="22"/>
          <w:szCs w:val="22"/>
        </w:rPr>
        <w:t xml:space="preserve">und </w:t>
      </w:r>
      <w:r>
        <w:rPr>
          <w:rFonts w:ascii="Arial" w:hAnsi="Arial" w:cs="Arial"/>
          <w:sz w:val="22"/>
          <w:szCs w:val="22"/>
        </w:rPr>
        <w:t xml:space="preserve">so </w:t>
      </w:r>
      <w:r w:rsidRPr="008059D3">
        <w:rPr>
          <w:rFonts w:ascii="Arial" w:hAnsi="Arial" w:cs="Arial"/>
          <w:sz w:val="22"/>
          <w:szCs w:val="22"/>
        </w:rPr>
        <w:t xml:space="preserve">Technik praxisnah </w:t>
      </w:r>
      <w:r>
        <w:rPr>
          <w:rFonts w:ascii="Arial" w:hAnsi="Arial" w:cs="Arial"/>
          <w:sz w:val="22"/>
          <w:szCs w:val="22"/>
        </w:rPr>
        <w:t>erleben</w:t>
      </w:r>
      <w:r w:rsidR="007D07D2" w:rsidRPr="007D07D2">
        <w:rPr>
          <w:rFonts w:ascii="Arial" w:hAnsi="Arial" w:cs="Arial"/>
          <w:sz w:val="22"/>
          <w:szCs w:val="22"/>
        </w:rPr>
        <w:t xml:space="preserve"> (Foto: </w:t>
      </w:r>
      <w:r w:rsidR="00837C78">
        <w:rPr>
          <w:rFonts w:ascii="Helvetica" w:hAnsi="Helvetica" w:cs="Helvetica"/>
          <w:sz w:val="22"/>
          <w:szCs w:val="22"/>
        </w:rPr>
        <w:t>IW Medien, Köln</w:t>
      </w:r>
      <w:r w:rsidR="007D07D2" w:rsidRPr="007D07D2">
        <w:rPr>
          <w:rFonts w:ascii="Arial" w:hAnsi="Arial" w:cs="Arial"/>
          <w:sz w:val="22"/>
          <w:szCs w:val="22"/>
        </w:rPr>
        <w:t>).</w:t>
      </w:r>
    </w:p>
    <w:p w14:paraId="42B5D4E6" w14:textId="77777777" w:rsidR="00DC1DAB" w:rsidRDefault="00DC1DAB" w:rsidP="007D07D2">
      <w:pPr>
        <w:spacing w:after="120" w:line="360" w:lineRule="auto"/>
        <w:rPr>
          <w:rFonts w:ascii="Arial" w:hAnsi="Arial" w:cs="Arial"/>
          <w:sz w:val="22"/>
          <w:szCs w:val="22"/>
        </w:rPr>
      </w:pPr>
      <w:r>
        <w:rPr>
          <w:rFonts w:ascii="Arial" w:hAnsi="Arial" w:cs="Arial"/>
          <w:noProof/>
          <w:sz w:val="22"/>
          <w:szCs w:val="22"/>
        </w:rPr>
        <w:drawing>
          <wp:inline distT="0" distB="0" distL="0" distR="0" wp14:anchorId="0BE2566C" wp14:editId="051A3219">
            <wp:extent cx="4572098" cy="3047908"/>
            <wp:effectExtent l="0" t="0" r="0" b="63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MG_5806.JPG"/>
                    <pic:cNvPicPr/>
                  </pic:nvPicPr>
                  <pic:blipFill>
                    <a:blip r:embed="rId14" cstate="email">
                      <a:extLst>
                        <a:ext uri="{28A0092B-C50C-407E-A947-70E740481C1C}">
                          <a14:useLocalDpi xmlns:a14="http://schemas.microsoft.com/office/drawing/2010/main"/>
                        </a:ext>
                      </a:extLst>
                    </a:blip>
                    <a:stretch>
                      <a:fillRect/>
                    </a:stretch>
                  </pic:blipFill>
                  <pic:spPr>
                    <a:xfrm>
                      <a:off x="0" y="0"/>
                      <a:ext cx="4573244" cy="3048672"/>
                    </a:xfrm>
                    <a:prstGeom prst="rect">
                      <a:avLst/>
                    </a:prstGeom>
                  </pic:spPr>
                </pic:pic>
              </a:graphicData>
            </a:graphic>
          </wp:inline>
        </w:drawing>
      </w:r>
    </w:p>
    <w:p w14:paraId="54B5438F" w14:textId="77777777" w:rsidR="00DC1DAB" w:rsidRDefault="00DC1DAB" w:rsidP="00DC1DAB">
      <w:pPr>
        <w:spacing w:after="120" w:line="360" w:lineRule="auto"/>
        <w:rPr>
          <w:rFonts w:ascii="Arial" w:hAnsi="Arial" w:cs="Arial"/>
          <w:sz w:val="22"/>
          <w:szCs w:val="22"/>
        </w:rPr>
      </w:pPr>
      <w:r>
        <w:rPr>
          <w:rFonts w:ascii="Arial" w:hAnsi="Arial" w:cs="Arial"/>
          <w:sz w:val="22"/>
          <w:szCs w:val="22"/>
        </w:rPr>
        <w:t>Foto 2:</w:t>
      </w:r>
    </w:p>
    <w:p w14:paraId="48EDB425" w14:textId="77777777" w:rsidR="00B47E2B" w:rsidRPr="007D07D2" w:rsidRDefault="00DC1DAB" w:rsidP="007D07D2">
      <w:pPr>
        <w:spacing w:after="120" w:line="360" w:lineRule="auto"/>
        <w:rPr>
          <w:rFonts w:ascii="Arial" w:hAnsi="Arial" w:cs="Arial"/>
          <w:sz w:val="22"/>
          <w:szCs w:val="22"/>
        </w:rPr>
      </w:pPr>
      <w:r w:rsidRPr="00DC1DAB">
        <w:rPr>
          <w:rFonts w:ascii="Arial" w:hAnsi="Arial" w:cs="Arial"/>
          <w:sz w:val="22"/>
          <w:szCs w:val="22"/>
        </w:rPr>
        <w:t>Römheld GmbH Fr</w:t>
      </w:r>
      <w:r w:rsidR="00C63824">
        <w:rPr>
          <w:rFonts w:ascii="Arial" w:hAnsi="Arial" w:cs="Arial"/>
          <w:sz w:val="22"/>
          <w:szCs w:val="22"/>
        </w:rPr>
        <w:t>iedrichshütte:</w:t>
      </w:r>
      <w:r>
        <w:rPr>
          <w:rFonts w:ascii="Arial" w:hAnsi="Arial" w:cs="Arial"/>
          <w:sz w:val="22"/>
          <w:szCs w:val="22"/>
        </w:rPr>
        <w:t xml:space="preserve"> Gruppenbild der k</w:t>
      </w:r>
      <w:r w:rsidRPr="00DC1DAB">
        <w:rPr>
          <w:rFonts w:ascii="Arial" w:hAnsi="Arial" w:cs="Arial"/>
          <w:sz w:val="22"/>
          <w:szCs w:val="22"/>
        </w:rPr>
        <w:t xml:space="preserve">aufmännischen und </w:t>
      </w:r>
      <w:r>
        <w:rPr>
          <w:rFonts w:ascii="Arial" w:hAnsi="Arial" w:cs="Arial"/>
          <w:sz w:val="22"/>
          <w:szCs w:val="22"/>
        </w:rPr>
        <w:t>g</w:t>
      </w:r>
      <w:r w:rsidRPr="00DC1DAB">
        <w:rPr>
          <w:rFonts w:ascii="Arial" w:hAnsi="Arial" w:cs="Arial"/>
          <w:sz w:val="22"/>
          <w:szCs w:val="22"/>
        </w:rPr>
        <w:t xml:space="preserve">ewerblichen </w:t>
      </w:r>
      <w:r>
        <w:rPr>
          <w:rFonts w:ascii="Arial" w:hAnsi="Arial" w:cs="Arial"/>
          <w:sz w:val="22"/>
          <w:szCs w:val="22"/>
        </w:rPr>
        <w:t xml:space="preserve">Auszubildenden </w:t>
      </w:r>
      <w:r w:rsidRPr="00DC1DAB">
        <w:rPr>
          <w:rFonts w:ascii="Arial" w:hAnsi="Arial" w:cs="Arial"/>
          <w:sz w:val="22"/>
          <w:szCs w:val="22"/>
        </w:rPr>
        <w:t>des Jahrgang</w:t>
      </w:r>
      <w:r>
        <w:rPr>
          <w:rFonts w:ascii="Arial" w:hAnsi="Arial" w:cs="Arial"/>
          <w:sz w:val="22"/>
          <w:szCs w:val="22"/>
        </w:rPr>
        <w:t>s</w:t>
      </w:r>
      <w:r w:rsidRPr="00DC1DAB">
        <w:rPr>
          <w:rFonts w:ascii="Arial" w:hAnsi="Arial" w:cs="Arial"/>
          <w:sz w:val="22"/>
          <w:szCs w:val="22"/>
        </w:rPr>
        <w:t xml:space="preserve"> 2015</w:t>
      </w:r>
      <w:r>
        <w:rPr>
          <w:rFonts w:ascii="Arial" w:hAnsi="Arial" w:cs="Arial"/>
          <w:sz w:val="22"/>
          <w:szCs w:val="22"/>
        </w:rPr>
        <w:t>,</w:t>
      </w:r>
      <w:r w:rsidRPr="00DC1DAB">
        <w:rPr>
          <w:rFonts w:ascii="Arial" w:hAnsi="Arial" w:cs="Arial"/>
          <w:sz w:val="22"/>
          <w:szCs w:val="22"/>
        </w:rPr>
        <w:t xml:space="preserve"> </w:t>
      </w:r>
      <w:r>
        <w:rPr>
          <w:rFonts w:ascii="Arial" w:hAnsi="Arial" w:cs="Arial"/>
          <w:sz w:val="22"/>
          <w:szCs w:val="22"/>
        </w:rPr>
        <w:t>ihre Ausbilder und Betreuer</w:t>
      </w:r>
      <w:r w:rsidRPr="007D07D2">
        <w:rPr>
          <w:rFonts w:ascii="Arial" w:hAnsi="Arial" w:cs="Arial"/>
          <w:sz w:val="22"/>
          <w:szCs w:val="22"/>
        </w:rPr>
        <w:t xml:space="preserve"> (Foto: </w:t>
      </w:r>
      <w:r w:rsidRPr="00DC1DAB">
        <w:rPr>
          <w:rFonts w:ascii="Arial" w:hAnsi="Arial" w:cs="Arial"/>
          <w:sz w:val="22"/>
          <w:szCs w:val="22"/>
        </w:rPr>
        <w:t>ROEMHELD</w:t>
      </w:r>
      <w:r w:rsidRPr="007D07D2">
        <w:rPr>
          <w:rFonts w:ascii="Arial" w:hAnsi="Arial" w:cs="Arial"/>
          <w:sz w:val="22"/>
          <w:szCs w:val="22"/>
        </w:rPr>
        <w:t>).</w:t>
      </w:r>
    </w:p>
    <w:p w14:paraId="6224B832" w14:textId="77777777" w:rsidR="004002A0" w:rsidRDefault="000B2AE6" w:rsidP="005040D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590099C9" wp14:editId="07189069">
            <wp:extent cx="4572098" cy="3043215"/>
            <wp:effectExtent l="0" t="0" r="0" b="508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 Infotruck 3.jpg"/>
                    <pic:cNvPicPr/>
                  </pic:nvPicPr>
                  <pic:blipFill>
                    <a:blip r:embed="rId15" cstate="email">
                      <a:extLst>
                        <a:ext uri="{28A0092B-C50C-407E-A947-70E740481C1C}">
                          <a14:useLocalDpi xmlns:a14="http://schemas.microsoft.com/office/drawing/2010/main"/>
                        </a:ext>
                      </a:extLst>
                    </a:blip>
                    <a:stretch>
                      <a:fillRect/>
                    </a:stretch>
                  </pic:blipFill>
                  <pic:spPr>
                    <a:xfrm>
                      <a:off x="0" y="0"/>
                      <a:ext cx="4574157" cy="3044586"/>
                    </a:xfrm>
                    <a:prstGeom prst="rect">
                      <a:avLst/>
                    </a:prstGeom>
                  </pic:spPr>
                </pic:pic>
              </a:graphicData>
            </a:graphic>
          </wp:inline>
        </w:drawing>
      </w:r>
    </w:p>
    <w:p w14:paraId="35BB3E51" w14:textId="77777777" w:rsidR="00837C78" w:rsidRDefault="00A219A4" w:rsidP="00837C78">
      <w:pPr>
        <w:spacing w:after="120" w:line="360" w:lineRule="auto"/>
        <w:rPr>
          <w:rFonts w:ascii="Arial" w:hAnsi="Arial" w:cs="Arial"/>
          <w:sz w:val="22"/>
          <w:szCs w:val="22"/>
        </w:rPr>
      </w:pPr>
      <w:r>
        <w:rPr>
          <w:rFonts w:ascii="Arial" w:hAnsi="Arial" w:cs="Arial"/>
          <w:sz w:val="22"/>
          <w:szCs w:val="22"/>
        </w:rPr>
        <w:t>Foto 3</w:t>
      </w:r>
      <w:r w:rsidR="00837C78">
        <w:rPr>
          <w:rFonts w:ascii="Arial" w:hAnsi="Arial" w:cs="Arial"/>
          <w:sz w:val="22"/>
          <w:szCs w:val="22"/>
        </w:rPr>
        <w:t>:</w:t>
      </w:r>
    </w:p>
    <w:p w14:paraId="6B526F55" w14:textId="77777777" w:rsidR="00837C78" w:rsidRPr="006F06BA" w:rsidRDefault="00682D05" w:rsidP="005040D9">
      <w:pPr>
        <w:spacing w:after="120" w:line="360" w:lineRule="auto"/>
        <w:rPr>
          <w:rFonts w:ascii="Arial" w:hAnsi="Arial" w:cs="Arial"/>
          <w:sz w:val="22"/>
          <w:szCs w:val="22"/>
        </w:rPr>
      </w:pPr>
      <w:r w:rsidRPr="008059D3">
        <w:rPr>
          <w:rFonts w:ascii="Arial" w:hAnsi="Arial" w:cs="Arial"/>
          <w:sz w:val="22"/>
          <w:szCs w:val="22"/>
        </w:rPr>
        <w:t xml:space="preserve">Auf einem 1,5 Quadratmeter großen </w:t>
      </w:r>
      <w:proofErr w:type="spellStart"/>
      <w:r w:rsidRPr="008059D3">
        <w:rPr>
          <w:rFonts w:ascii="Arial" w:hAnsi="Arial" w:cs="Arial"/>
          <w:sz w:val="22"/>
          <w:szCs w:val="22"/>
        </w:rPr>
        <w:t>Multitouchtable</w:t>
      </w:r>
      <w:proofErr w:type="spellEnd"/>
      <w:r w:rsidRPr="008059D3">
        <w:rPr>
          <w:rFonts w:ascii="Arial" w:hAnsi="Arial" w:cs="Arial"/>
          <w:sz w:val="22"/>
          <w:szCs w:val="22"/>
        </w:rPr>
        <w:t xml:space="preserve"> l</w:t>
      </w:r>
      <w:r>
        <w:rPr>
          <w:rFonts w:ascii="Arial" w:hAnsi="Arial" w:cs="Arial"/>
          <w:sz w:val="22"/>
          <w:szCs w:val="22"/>
        </w:rPr>
        <w:t>äuft eine animierte 3D-Software</w:t>
      </w:r>
      <w:r w:rsidRPr="008059D3">
        <w:rPr>
          <w:rFonts w:ascii="Arial" w:hAnsi="Arial" w:cs="Arial"/>
          <w:sz w:val="22"/>
          <w:szCs w:val="22"/>
        </w:rPr>
        <w:t>anwendung und lädt zu eine</w:t>
      </w:r>
      <w:r>
        <w:rPr>
          <w:rFonts w:ascii="Arial" w:hAnsi="Arial" w:cs="Arial"/>
          <w:sz w:val="22"/>
          <w:szCs w:val="22"/>
        </w:rPr>
        <w:t>r</w:t>
      </w:r>
      <w:r w:rsidRPr="008059D3">
        <w:rPr>
          <w:rFonts w:ascii="Arial" w:hAnsi="Arial" w:cs="Arial"/>
          <w:sz w:val="22"/>
          <w:szCs w:val="22"/>
        </w:rPr>
        <w:t xml:space="preserve"> interaktive</w:t>
      </w:r>
      <w:r>
        <w:rPr>
          <w:rFonts w:ascii="Arial" w:hAnsi="Arial" w:cs="Arial"/>
          <w:sz w:val="22"/>
          <w:szCs w:val="22"/>
        </w:rPr>
        <w:t>n</w:t>
      </w:r>
      <w:r w:rsidRPr="008059D3">
        <w:rPr>
          <w:rFonts w:ascii="Arial" w:hAnsi="Arial" w:cs="Arial"/>
          <w:sz w:val="22"/>
          <w:szCs w:val="22"/>
        </w:rPr>
        <w:t xml:space="preserve"> Erkundungsreise durch ein virtuelles </w:t>
      </w:r>
      <w:r>
        <w:rPr>
          <w:rFonts w:ascii="Arial" w:hAnsi="Arial" w:cs="Arial"/>
          <w:sz w:val="22"/>
          <w:szCs w:val="22"/>
        </w:rPr>
        <w:t>Unternehmen ein</w:t>
      </w:r>
      <w:r w:rsidR="00837C78" w:rsidRPr="007D07D2">
        <w:rPr>
          <w:rFonts w:ascii="Arial" w:hAnsi="Arial" w:cs="Arial"/>
          <w:sz w:val="22"/>
          <w:szCs w:val="22"/>
        </w:rPr>
        <w:t xml:space="preserve"> (Foto: </w:t>
      </w:r>
      <w:r w:rsidR="00837C78">
        <w:rPr>
          <w:rFonts w:ascii="Helvetica" w:hAnsi="Helvetica" w:cs="Helvetica"/>
          <w:sz w:val="22"/>
          <w:szCs w:val="22"/>
        </w:rPr>
        <w:t>IW Medien, Köln</w:t>
      </w:r>
      <w:r w:rsidR="00837C78" w:rsidRPr="007D07D2">
        <w:rPr>
          <w:rFonts w:ascii="Arial" w:hAnsi="Arial" w:cs="Arial"/>
          <w:sz w:val="22"/>
          <w:szCs w:val="22"/>
        </w:rPr>
        <w:t>).</w:t>
      </w:r>
    </w:p>
    <w:p w14:paraId="5485FBC6" w14:textId="77777777" w:rsidR="00D60084" w:rsidRPr="008045C6" w:rsidRDefault="00D60084"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3318CA59" w14:textId="77777777" w:rsidR="00D60084" w:rsidRPr="008B699D" w:rsidRDefault="00D60084" w:rsidP="00D60084">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2018EA">
        <w:rPr>
          <w:rFonts w:ascii="Arial" w:hAnsi="Arial" w:cs="Arial"/>
          <w:sz w:val="22"/>
          <w:szCs w:val="22"/>
        </w:rPr>
        <w:t>Gleißbühlstr. 16,</w:t>
      </w:r>
      <w:r w:rsidRPr="008045C6">
        <w:rPr>
          <w:rFonts w:ascii="Arial" w:hAnsi="Arial" w:cs="Arial"/>
          <w:sz w:val="22"/>
          <w:szCs w:val="22"/>
        </w:rPr>
        <w:t xml:space="preserve"> 904</w:t>
      </w:r>
      <w:r w:rsidR="002018EA">
        <w:rPr>
          <w:rFonts w:ascii="Arial" w:hAnsi="Arial" w:cs="Arial"/>
          <w:sz w:val="22"/>
          <w:szCs w:val="22"/>
        </w:rPr>
        <w:t>0</w:t>
      </w:r>
      <w:r w:rsidRPr="008045C6">
        <w:rPr>
          <w:rFonts w:ascii="Arial" w:hAnsi="Arial" w:cs="Arial"/>
          <w:sz w:val="22"/>
          <w:szCs w:val="22"/>
        </w:rPr>
        <w:t xml:space="preserve">2 Nürnberg, </w:t>
      </w:r>
      <w:hyperlink r:id="rId16" w:history="1">
        <w:r w:rsidRPr="008045C6">
          <w:rPr>
            <w:rStyle w:val="Link"/>
            <w:rFonts w:ascii="Arial" w:hAnsi="Arial" w:cs="Arial"/>
            <w:sz w:val="22"/>
            <w:szCs w:val="22"/>
          </w:rPr>
          <w:t>www.auchkomm.de</w:t>
        </w:r>
      </w:hyperlink>
      <w:r>
        <w:rPr>
          <w:rFonts w:ascii="Arial" w:hAnsi="Arial" w:cs="Arial"/>
          <w:sz w:val="22"/>
          <w:szCs w:val="22"/>
        </w:rPr>
        <w:t xml:space="preserve"> .</w:t>
      </w:r>
    </w:p>
    <w:p w14:paraId="591795FE" w14:textId="77777777" w:rsidR="00D60084" w:rsidRPr="005E67EA" w:rsidRDefault="00D60084" w:rsidP="00D60084">
      <w:pPr>
        <w:spacing w:after="120"/>
        <w:rPr>
          <w:rFonts w:ascii="Arial" w:hAnsi="Arial" w:cs="Arial"/>
        </w:rPr>
      </w:pPr>
    </w:p>
    <w:p w14:paraId="78E20D0F" w14:textId="77777777" w:rsidR="00D60084" w:rsidRPr="00097FB3" w:rsidRDefault="00D60084" w:rsidP="0034739E">
      <w:pPr>
        <w:spacing w:after="120" w:line="360" w:lineRule="auto"/>
        <w:rPr>
          <w:rFonts w:ascii="Arial" w:hAnsi="Arial" w:cs="Arial"/>
          <w:sz w:val="22"/>
          <w:szCs w:val="22"/>
        </w:rPr>
      </w:pPr>
    </w:p>
    <w:sectPr w:rsidR="00D60084" w:rsidRPr="00097FB3"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1BC7E" w14:textId="77777777" w:rsidR="004F0EAB" w:rsidRDefault="004F0EAB">
      <w:r>
        <w:separator/>
      </w:r>
    </w:p>
  </w:endnote>
  <w:endnote w:type="continuationSeparator" w:id="0">
    <w:p w14:paraId="24CFABD7" w14:textId="77777777" w:rsidR="004F0EAB" w:rsidRDefault="004F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1791B" w14:textId="77777777" w:rsidR="00673505" w:rsidRDefault="00673505">
    <w:pPr>
      <w:pStyle w:val="Fuzeile"/>
      <w:rPr>
        <w:rFonts w:ascii="Arial" w:hAnsi="Arial" w:cs="Arial"/>
        <w:sz w:val="20"/>
        <w:szCs w:val="20"/>
      </w:rPr>
    </w:pPr>
    <w:r>
      <w:rPr>
        <w:noProof/>
      </w:rPr>
      <w:drawing>
        <wp:anchor distT="0" distB="0" distL="114300" distR="114300" simplePos="0" relativeHeight="251656704" behindDoc="1" locked="0" layoutInCell="1" allowOverlap="1" wp14:anchorId="681B1D36" wp14:editId="733C91FB">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7A88A" w14:textId="77777777" w:rsidR="00673505" w:rsidRDefault="00673505">
    <w:pPr>
      <w:pStyle w:val="Fuzeile"/>
    </w:pPr>
    <w:r>
      <w:rPr>
        <w:noProof/>
      </w:rPr>
      <w:drawing>
        <wp:anchor distT="0" distB="0" distL="114300" distR="114300" simplePos="0" relativeHeight="251655680" behindDoc="1" locked="0" layoutInCell="1" allowOverlap="1" wp14:anchorId="4C1067A1" wp14:editId="2C6464F4">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8BE32" w14:textId="77777777" w:rsidR="004F0EAB" w:rsidRDefault="004F0EAB">
      <w:r>
        <w:separator/>
      </w:r>
    </w:p>
  </w:footnote>
  <w:footnote w:type="continuationSeparator" w:id="0">
    <w:p w14:paraId="54F287CA" w14:textId="77777777" w:rsidR="004F0EAB" w:rsidRDefault="004F0EA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B6142" w14:textId="77777777" w:rsidR="00673505" w:rsidRPr="00961BE9" w:rsidRDefault="00673505"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116AB5B5" wp14:editId="45C995E1">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47CF2048" w14:textId="77777777" w:rsidR="00673505" w:rsidRPr="006009AE" w:rsidRDefault="00673505"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7" distB="4294967277" distL="114300" distR="114300" simplePos="0" relativeHeight="251657728" behindDoc="1" locked="0" layoutInCell="1" allowOverlap="1" wp14:anchorId="6187AA42" wp14:editId="2C9B97CB">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BA5CB3" id="Line 1" o:spid="_x0000_s1026" style="position:absolute;z-index:-251658752;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7D29F3">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16/2015</w:t>
    </w:r>
  </w:p>
  <w:p w14:paraId="70163502" w14:textId="77777777" w:rsidR="00673505" w:rsidRPr="00536BFF" w:rsidRDefault="00673505"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1FCDD" w14:textId="77777777" w:rsidR="00673505" w:rsidRDefault="00673505"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75B94391" wp14:editId="5F61F567">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68EE8732" w14:textId="77777777" w:rsidR="00673505" w:rsidRDefault="00673505" w:rsidP="00536BFF">
    <w:pPr>
      <w:pStyle w:val="Kopfzeile"/>
    </w:pPr>
  </w:p>
  <w:p w14:paraId="21C56BFF" w14:textId="77777777" w:rsidR="00673505" w:rsidRDefault="0067350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630829"/>
    <w:multiLevelType w:val="hybridMultilevel"/>
    <w:tmpl w:val="F05445D6"/>
    <w:lvl w:ilvl="0" w:tplc="C5002162">
      <w:numFmt w:val="bullet"/>
      <w:lvlText w:val=""/>
      <w:lvlJc w:val="left"/>
      <w:pPr>
        <w:ind w:left="720" w:hanging="360"/>
      </w:pPr>
      <w:rPr>
        <w:rFonts w:ascii="Symbol" w:eastAsiaTheme="minorHAnsi" w:hAnsi="Symbol" w:cstheme="minorBid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27A5"/>
    <w:rsid w:val="00011D61"/>
    <w:rsid w:val="00012F2C"/>
    <w:rsid w:val="00021D13"/>
    <w:rsid w:val="00023A5C"/>
    <w:rsid w:val="000256D6"/>
    <w:rsid w:val="00034084"/>
    <w:rsid w:val="0003425D"/>
    <w:rsid w:val="00040D14"/>
    <w:rsid w:val="00042BAE"/>
    <w:rsid w:val="00044CA4"/>
    <w:rsid w:val="00055E3F"/>
    <w:rsid w:val="000645F4"/>
    <w:rsid w:val="0006720C"/>
    <w:rsid w:val="00072656"/>
    <w:rsid w:val="0007386F"/>
    <w:rsid w:val="00077BEE"/>
    <w:rsid w:val="00081D50"/>
    <w:rsid w:val="000844AA"/>
    <w:rsid w:val="000854CE"/>
    <w:rsid w:val="000878E3"/>
    <w:rsid w:val="000907DE"/>
    <w:rsid w:val="00091101"/>
    <w:rsid w:val="00091421"/>
    <w:rsid w:val="000918F8"/>
    <w:rsid w:val="0009693C"/>
    <w:rsid w:val="0009769B"/>
    <w:rsid w:val="00097FB3"/>
    <w:rsid w:val="000A08D3"/>
    <w:rsid w:val="000A0C49"/>
    <w:rsid w:val="000A145B"/>
    <w:rsid w:val="000A212C"/>
    <w:rsid w:val="000A39A1"/>
    <w:rsid w:val="000B2AE6"/>
    <w:rsid w:val="000B5079"/>
    <w:rsid w:val="000B7544"/>
    <w:rsid w:val="000C1B27"/>
    <w:rsid w:val="000F0B4A"/>
    <w:rsid w:val="000F4675"/>
    <w:rsid w:val="000F6BF9"/>
    <w:rsid w:val="00104F6E"/>
    <w:rsid w:val="0011214D"/>
    <w:rsid w:val="0011361E"/>
    <w:rsid w:val="00114E89"/>
    <w:rsid w:val="001215DF"/>
    <w:rsid w:val="001224E3"/>
    <w:rsid w:val="00127531"/>
    <w:rsid w:val="00130E98"/>
    <w:rsid w:val="0013315C"/>
    <w:rsid w:val="00133271"/>
    <w:rsid w:val="00133500"/>
    <w:rsid w:val="00140A83"/>
    <w:rsid w:val="00140C77"/>
    <w:rsid w:val="0014267F"/>
    <w:rsid w:val="001512C1"/>
    <w:rsid w:val="001520CD"/>
    <w:rsid w:val="001570AE"/>
    <w:rsid w:val="0016227C"/>
    <w:rsid w:val="00165EBD"/>
    <w:rsid w:val="001671F5"/>
    <w:rsid w:val="00170BFD"/>
    <w:rsid w:val="0017105F"/>
    <w:rsid w:val="001729B1"/>
    <w:rsid w:val="001800D5"/>
    <w:rsid w:val="00181FA0"/>
    <w:rsid w:val="00183A93"/>
    <w:rsid w:val="00185724"/>
    <w:rsid w:val="00186939"/>
    <w:rsid w:val="00192670"/>
    <w:rsid w:val="00195F07"/>
    <w:rsid w:val="00196268"/>
    <w:rsid w:val="001A3862"/>
    <w:rsid w:val="001A564D"/>
    <w:rsid w:val="001A677C"/>
    <w:rsid w:val="001B2A64"/>
    <w:rsid w:val="001B5D58"/>
    <w:rsid w:val="001B62C1"/>
    <w:rsid w:val="001B76EA"/>
    <w:rsid w:val="001C6733"/>
    <w:rsid w:val="001D2104"/>
    <w:rsid w:val="001D4347"/>
    <w:rsid w:val="001D4A44"/>
    <w:rsid w:val="001E0F19"/>
    <w:rsid w:val="001E3C0E"/>
    <w:rsid w:val="001E3D92"/>
    <w:rsid w:val="001E564F"/>
    <w:rsid w:val="001E6D40"/>
    <w:rsid w:val="001E7605"/>
    <w:rsid w:val="001F3A16"/>
    <w:rsid w:val="001F3FB1"/>
    <w:rsid w:val="001F71D1"/>
    <w:rsid w:val="001F7982"/>
    <w:rsid w:val="002018EA"/>
    <w:rsid w:val="00204FB1"/>
    <w:rsid w:val="00213EFB"/>
    <w:rsid w:val="002207E6"/>
    <w:rsid w:val="00220B1F"/>
    <w:rsid w:val="0022217F"/>
    <w:rsid w:val="0022387F"/>
    <w:rsid w:val="00225A7E"/>
    <w:rsid w:val="00225B84"/>
    <w:rsid w:val="00226272"/>
    <w:rsid w:val="00226CBA"/>
    <w:rsid w:val="00231816"/>
    <w:rsid w:val="002319FC"/>
    <w:rsid w:val="00233D78"/>
    <w:rsid w:val="0023729D"/>
    <w:rsid w:val="00242567"/>
    <w:rsid w:val="002428CA"/>
    <w:rsid w:val="00242EE1"/>
    <w:rsid w:val="0024306C"/>
    <w:rsid w:val="00255EEF"/>
    <w:rsid w:val="00260D5C"/>
    <w:rsid w:val="002641CD"/>
    <w:rsid w:val="0026519B"/>
    <w:rsid w:val="0026757D"/>
    <w:rsid w:val="002722DC"/>
    <w:rsid w:val="00272954"/>
    <w:rsid w:val="00276FA0"/>
    <w:rsid w:val="00277B8A"/>
    <w:rsid w:val="002808EC"/>
    <w:rsid w:val="00280F98"/>
    <w:rsid w:val="002812C2"/>
    <w:rsid w:val="002873FE"/>
    <w:rsid w:val="00293E11"/>
    <w:rsid w:val="002A0867"/>
    <w:rsid w:val="002A2C58"/>
    <w:rsid w:val="002A5668"/>
    <w:rsid w:val="002A7256"/>
    <w:rsid w:val="002A76AC"/>
    <w:rsid w:val="002B1C48"/>
    <w:rsid w:val="002B28E6"/>
    <w:rsid w:val="002B3888"/>
    <w:rsid w:val="002B6B56"/>
    <w:rsid w:val="002C39BA"/>
    <w:rsid w:val="002C67AF"/>
    <w:rsid w:val="002D1AAA"/>
    <w:rsid w:val="002D3852"/>
    <w:rsid w:val="002E7F44"/>
    <w:rsid w:val="002F7E83"/>
    <w:rsid w:val="003010D0"/>
    <w:rsid w:val="00302E1F"/>
    <w:rsid w:val="00303258"/>
    <w:rsid w:val="00306285"/>
    <w:rsid w:val="003073E0"/>
    <w:rsid w:val="003101BB"/>
    <w:rsid w:val="00310A0A"/>
    <w:rsid w:val="003119A4"/>
    <w:rsid w:val="0031334D"/>
    <w:rsid w:val="00323E66"/>
    <w:rsid w:val="00324603"/>
    <w:rsid w:val="00325217"/>
    <w:rsid w:val="00330D18"/>
    <w:rsid w:val="00332DE2"/>
    <w:rsid w:val="0034739E"/>
    <w:rsid w:val="00353BC3"/>
    <w:rsid w:val="00361A86"/>
    <w:rsid w:val="0036439F"/>
    <w:rsid w:val="00373E33"/>
    <w:rsid w:val="00374313"/>
    <w:rsid w:val="003808B0"/>
    <w:rsid w:val="00380953"/>
    <w:rsid w:val="00385D8A"/>
    <w:rsid w:val="00387BD7"/>
    <w:rsid w:val="003903D1"/>
    <w:rsid w:val="00391782"/>
    <w:rsid w:val="00394993"/>
    <w:rsid w:val="003978B0"/>
    <w:rsid w:val="003A1D0C"/>
    <w:rsid w:val="003A1DE7"/>
    <w:rsid w:val="003A2F40"/>
    <w:rsid w:val="003A4E87"/>
    <w:rsid w:val="003A6661"/>
    <w:rsid w:val="003A6E14"/>
    <w:rsid w:val="003A7D39"/>
    <w:rsid w:val="003B2CAA"/>
    <w:rsid w:val="003C02A8"/>
    <w:rsid w:val="003C24B3"/>
    <w:rsid w:val="003C412E"/>
    <w:rsid w:val="003D2C12"/>
    <w:rsid w:val="003D368C"/>
    <w:rsid w:val="003D5537"/>
    <w:rsid w:val="003E0D8D"/>
    <w:rsid w:val="003E2928"/>
    <w:rsid w:val="003E4447"/>
    <w:rsid w:val="003E503E"/>
    <w:rsid w:val="003E63AC"/>
    <w:rsid w:val="003E7BA4"/>
    <w:rsid w:val="003F1C16"/>
    <w:rsid w:val="003F1E7F"/>
    <w:rsid w:val="003F501C"/>
    <w:rsid w:val="003F67A1"/>
    <w:rsid w:val="004002A0"/>
    <w:rsid w:val="00400F4C"/>
    <w:rsid w:val="004042CB"/>
    <w:rsid w:val="004213DB"/>
    <w:rsid w:val="0042142D"/>
    <w:rsid w:val="004216C7"/>
    <w:rsid w:val="00423967"/>
    <w:rsid w:val="00424E67"/>
    <w:rsid w:val="00433C7F"/>
    <w:rsid w:val="00435916"/>
    <w:rsid w:val="004406D5"/>
    <w:rsid w:val="0044293B"/>
    <w:rsid w:val="00442F15"/>
    <w:rsid w:val="004553E9"/>
    <w:rsid w:val="00457F83"/>
    <w:rsid w:val="00463A2D"/>
    <w:rsid w:val="00466D29"/>
    <w:rsid w:val="0047073C"/>
    <w:rsid w:val="00472607"/>
    <w:rsid w:val="004844E3"/>
    <w:rsid w:val="00485636"/>
    <w:rsid w:val="00486853"/>
    <w:rsid w:val="004875C5"/>
    <w:rsid w:val="004913D5"/>
    <w:rsid w:val="00491E36"/>
    <w:rsid w:val="004A39FB"/>
    <w:rsid w:val="004A6FA1"/>
    <w:rsid w:val="004B33CE"/>
    <w:rsid w:val="004B5E7D"/>
    <w:rsid w:val="004C0B36"/>
    <w:rsid w:val="004C3F19"/>
    <w:rsid w:val="004D7072"/>
    <w:rsid w:val="004E7575"/>
    <w:rsid w:val="004E76EF"/>
    <w:rsid w:val="004F0E8C"/>
    <w:rsid w:val="004F0EAB"/>
    <w:rsid w:val="004F4499"/>
    <w:rsid w:val="005040D9"/>
    <w:rsid w:val="005045E6"/>
    <w:rsid w:val="00512D3B"/>
    <w:rsid w:val="0051526F"/>
    <w:rsid w:val="00516F53"/>
    <w:rsid w:val="005245C7"/>
    <w:rsid w:val="00526D85"/>
    <w:rsid w:val="005274F1"/>
    <w:rsid w:val="0053285E"/>
    <w:rsid w:val="00533D05"/>
    <w:rsid w:val="00536BFF"/>
    <w:rsid w:val="00541B4E"/>
    <w:rsid w:val="0054387B"/>
    <w:rsid w:val="00547957"/>
    <w:rsid w:val="005524DA"/>
    <w:rsid w:val="00553C39"/>
    <w:rsid w:val="0055617F"/>
    <w:rsid w:val="005565A3"/>
    <w:rsid w:val="00556D33"/>
    <w:rsid w:val="005629D9"/>
    <w:rsid w:val="005630F2"/>
    <w:rsid w:val="005710DE"/>
    <w:rsid w:val="00573651"/>
    <w:rsid w:val="00574BC3"/>
    <w:rsid w:val="00575154"/>
    <w:rsid w:val="00576493"/>
    <w:rsid w:val="00581C54"/>
    <w:rsid w:val="005921C0"/>
    <w:rsid w:val="00593286"/>
    <w:rsid w:val="005A2FC6"/>
    <w:rsid w:val="005A4881"/>
    <w:rsid w:val="005A6D63"/>
    <w:rsid w:val="005A7588"/>
    <w:rsid w:val="005A777E"/>
    <w:rsid w:val="005B0F81"/>
    <w:rsid w:val="005B167F"/>
    <w:rsid w:val="005B52C1"/>
    <w:rsid w:val="005B6635"/>
    <w:rsid w:val="005C47F8"/>
    <w:rsid w:val="005C4912"/>
    <w:rsid w:val="005C64E8"/>
    <w:rsid w:val="005C7F88"/>
    <w:rsid w:val="005D68EC"/>
    <w:rsid w:val="005E2561"/>
    <w:rsid w:val="005E40F6"/>
    <w:rsid w:val="005E5FBD"/>
    <w:rsid w:val="005E6D92"/>
    <w:rsid w:val="005E7A0A"/>
    <w:rsid w:val="005F0540"/>
    <w:rsid w:val="006009AE"/>
    <w:rsid w:val="00601EEA"/>
    <w:rsid w:val="00602092"/>
    <w:rsid w:val="00604664"/>
    <w:rsid w:val="0060748B"/>
    <w:rsid w:val="00607D76"/>
    <w:rsid w:val="006103FE"/>
    <w:rsid w:val="00611873"/>
    <w:rsid w:val="006133E2"/>
    <w:rsid w:val="00623C09"/>
    <w:rsid w:val="00623E28"/>
    <w:rsid w:val="006252F5"/>
    <w:rsid w:val="00627E1E"/>
    <w:rsid w:val="00633EB8"/>
    <w:rsid w:val="006351C4"/>
    <w:rsid w:val="00635841"/>
    <w:rsid w:val="00637F43"/>
    <w:rsid w:val="00647F62"/>
    <w:rsid w:val="00650057"/>
    <w:rsid w:val="00651354"/>
    <w:rsid w:val="006528C9"/>
    <w:rsid w:val="00653DEA"/>
    <w:rsid w:val="006604E4"/>
    <w:rsid w:val="00667CE2"/>
    <w:rsid w:val="00670589"/>
    <w:rsid w:val="00671416"/>
    <w:rsid w:val="00671531"/>
    <w:rsid w:val="00672FF8"/>
    <w:rsid w:val="00673505"/>
    <w:rsid w:val="006760DB"/>
    <w:rsid w:val="00676781"/>
    <w:rsid w:val="00677D34"/>
    <w:rsid w:val="00682D05"/>
    <w:rsid w:val="00683375"/>
    <w:rsid w:val="006848C2"/>
    <w:rsid w:val="00690B88"/>
    <w:rsid w:val="006939AE"/>
    <w:rsid w:val="006A1349"/>
    <w:rsid w:val="006A23C9"/>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34D7"/>
    <w:rsid w:val="0070573C"/>
    <w:rsid w:val="007075A4"/>
    <w:rsid w:val="007105F1"/>
    <w:rsid w:val="00715263"/>
    <w:rsid w:val="00716B6A"/>
    <w:rsid w:val="00721922"/>
    <w:rsid w:val="00721E26"/>
    <w:rsid w:val="0072644C"/>
    <w:rsid w:val="00727B4F"/>
    <w:rsid w:val="007421EA"/>
    <w:rsid w:val="007453E8"/>
    <w:rsid w:val="00745F1C"/>
    <w:rsid w:val="00747D1C"/>
    <w:rsid w:val="007608EF"/>
    <w:rsid w:val="00763242"/>
    <w:rsid w:val="007650A3"/>
    <w:rsid w:val="007746CD"/>
    <w:rsid w:val="007805DD"/>
    <w:rsid w:val="00783302"/>
    <w:rsid w:val="007934E0"/>
    <w:rsid w:val="0079468B"/>
    <w:rsid w:val="007954E2"/>
    <w:rsid w:val="007A04BA"/>
    <w:rsid w:val="007A1CFE"/>
    <w:rsid w:val="007A1F0D"/>
    <w:rsid w:val="007A3060"/>
    <w:rsid w:val="007A3188"/>
    <w:rsid w:val="007B1096"/>
    <w:rsid w:val="007C1815"/>
    <w:rsid w:val="007C6EC9"/>
    <w:rsid w:val="007D07D2"/>
    <w:rsid w:val="007D29F3"/>
    <w:rsid w:val="007D3F55"/>
    <w:rsid w:val="007D603A"/>
    <w:rsid w:val="007E29EE"/>
    <w:rsid w:val="007E2DD4"/>
    <w:rsid w:val="007E5378"/>
    <w:rsid w:val="007F4713"/>
    <w:rsid w:val="00801615"/>
    <w:rsid w:val="008045C6"/>
    <w:rsid w:val="008059D3"/>
    <w:rsid w:val="008077FC"/>
    <w:rsid w:val="00807F1B"/>
    <w:rsid w:val="008107AF"/>
    <w:rsid w:val="00815130"/>
    <w:rsid w:val="00824B46"/>
    <w:rsid w:val="00827606"/>
    <w:rsid w:val="008311D6"/>
    <w:rsid w:val="00835533"/>
    <w:rsid w:val="008357FB"/>
    <w:rsid w:val="00837C30"/>
    <w:rsid w:val="00837C78"/>
    <w:rsid w:val="00840779"/>
    <w:rsid w:val="00850ADA"/>
    <w:rsid w:val="00853282"/>
    <w:rsid w:val="00864DAB"/>
    <w:rsid w:val="00864F7C"/>
    <w:rsid w:val="008653FE"/>
    <w:rsid w:val="0086743B"/>
    <w:rsid w:val="00877726"/>
    <w:rsid w:val="0088039F"/>
    <w:rsid w:val="00881BAF"/>
    <w:rsid w:val="00886921"/>
    <w:rsid w:val="00891AD5"/>
    <w:rsid w:val="008954C8"/>
    <w:rsid w:val="00895748"/>
    <w:rsid w:val="008A1070"/>
    <w:rsid w:val="008A2608"/>
    <w:rsid w:val="008A27A0"/>
    <w:rsid w:val="008A7083"/>
    <w:rsid w:val="008B476A"/>
    <w:rsid w:val="008C55EE"/>
    <w:rsid w:val="008C618B"/>
    <w:rsid w:val="008D1239"/>
    <w:rsid w:val="008D2A5F"/>
    <w:rsid w:val="008D4AAE"/>
    <w:rsid w:val="008D4AFC"/>
    <w:rsid w:val="008E1F02"/>
    <w:rsid w:val="008E20F4"/>
    <w:rsid w:val="008E3180"/>
    <w:rsid w:val="008E5CB2"/>
    <w:rsid w:val="008E64F3"/>
    <w:rsid w:val="008F02AB"/>
    <w:rsid w:val="008F3D12"/>
    <w:rsid w:val="00902117"/>
    <w:rsid w:val="0090222E"/>
    <w:rsid w:val="009158A4"/>
    <w:rsid w:val="00923E3F"/>
    <w:rsid w:val="00933BB2"/>
    <w:rsid w:val="00940DF7"/>
    <w:rsid w:val="0094149B"/>
    <w:rsid w:val="00941E87"/>
    <w:rsid w:val="009440CB"/>
    <w:rsid w:val="00944681"/>
    <w:rsid w:val="00945983"/>
    <w:rsid w:val="00955CC6"/>
    <w:rsid w:val="00956715"/>
    <w:rsid w:val="00961BE9"/>
    <w:rsid w:val="00963FDF"/>
    <w:rsid w:val="00967E5F"/>
    <w:rsid w:val="00971B38"/>
    <w:rsid w:val="00976009"/>
    <w:rsid w:val="00976ED8"/>
    <w:rsid w:val="00977BBB"/>
    <w:rsid w:val="00980EC2"/>
    <w:rsid w:val="009811FA"/>
    <w:rsid w:val="00981675"/>
    <w:rsid w:val="0098770F"/>
    <w:rsid w:val="00991A6C"/>
    <w:rsid w:val="00992427"/>
    <w:rsid w:val="00992F07"/>
    <w:rsid w:val="009A1F6B"/>
    <w:rsid w:val="009B43F6"/>
    <w:rsid w:val="009B5CC0"/>
    <w:rsid w:val="009B73F5"/>
    <w:rsid w:val="009C03B9"/>
    <w:rsid w:val="009C3C9A"/>
    <w:rsid w:val="009D5A1A"/>
    <w:rsid w:val="009E3BFB"/>
    <w:rsid w:val="009E435A"/>
    <w:rsid w:val="009E634B"/>
    <w:rsid w:val="009F4202"/>
    <w:rsid w:val="009F55E2"/>
    <w:rsid w:val="009F714F"/>
    <w:rsid w:val="00A07FA0"/>
    <w:rsid w:val="00A07FF8"/>
    <w:rsid w:val="00A10336"/>
    <w:rsid w:val="00A12B68"/>
    <w:rsid w:val="00A140C1"/>
    <w:rsid w:val="00A14D9F"/>
    <w:rsid w:val="00A219A4"/>
    <w:rsid w:val="00A220ED"/>
    <w:rsid w:val="00A22BC1"/>
    <w:rsid w:val="00A23F7E"/>
    <w:rsid w:val="00A26A4D"/>
    <w:rsid w:val="00A32078"/>
    <w:rsid w:val="00A35E09"/>
    <w:rsid w:val="00A40CAB"/>
    <w:rsid w:val="00A44662"/>
    <w:rsid w:val="00A45BB1"/>
    <w:rsid w:val="00A5546A"/>
    <w:rsid w:val="00A561A2"/>
    <w:rsid w:val="00A65A90"/>
    <w:rsid w:val="00A667CA"/>
    <w:rsid w:val="00A70430"/>
    <w:rsid w:val="00A71196"/>
    <w:rsid w:val="00A72A2B"/>
    <w:rsid w:val="00A8455E"/>
    <w:rsid w:val="00A92AAA"/>
    <w:rsid w:val="00A93277"/>
    <w:rsid w:val="00A93BF0"/>
    <w:rsid w:val="00A95C74"/>
    <w:rsid w:val="00A9724D"/>
    <w:rsid w:val="00AA6816"/>
    <w:rsid w:val="00AB7736"/>
    <w:rsid w:val="00AC42E9"/>
    <w:rsid w:val="00AC72A4"/>
    <w:rsid w:val="00AC7BBF"/>
    <w:rsid w:val="00AD217E"/>
    <w:rsid w:val="00AD32D2"/>
    <w:rsid w:val="00AD5B08"/>
    <w:rsid w:val="00AE1BB4"/>
    <w:rsid w:val="00AE23CE"/>
    <w:rsid w:val="00AF1F00"/>
    <w:rsid w:val="00AF258D"/>
    <w:rsid w:val="00AF36A4"/>
    <w:rsid w:val="00B07280"/>
    <w:rsid w:val="00B1064D"/>
    <w:rsid w:val="00B1233E"/>
    <w:rsid w:val="00B14678"/>
    <w:rsid w:val="00B163CA"/>
    <w:rsid w:val="00B1645A"/>
    <w:rsid w:val="00B232AE"/>
    <w:rsid w:val="00B25751"/>
    <w:rsid w:val="00B26520"/>
    <w:rsid w:val="00B2796D"/>
    <w:rsid w:val="00B32795"/>
    <w:rsid w:val="00B36D10"/>
    <w:rsid w:val="00B37A76"/>
    <w:rsid w:val="00B40AA7"/>
    <w:rsid w:val="00B43548"/>
    <w:rsid w:val="00B47E2B"/>
    <w:rsid w:val="00B53C74"/>
    <w:rsid w:val="00B544CD"/>
    <w:rsid w:val="00B63B3B"/>
    <w:rsid w:val="00B66270"/>
    <w:rsid w:val="00B672CD"/>
    <w:rsid w:val="00B73327"/>
    <w:rsid w:val="00B74FAE"/>
    <w:rsid w:val="00B76BFE"/>
    <w:rsid w:val="00B802AA"/>
    <w:rsid w:val="00B83AFA"/>
    <w:rsid w:val="00B84764"/>
    <w:rsid w:val="00B856F8"/>
    <w:rsid w:val="00B858EE"/>
    <w:rsid w:val="00B85ABD"/>
    <w:rsid w:val="00B86223"/>
    <w:rsid w:val="00B90CBE"/>
    <w:rsid w:val="00B92C80"/>
    <w:rsid w:val="00BA103F"/>
    <w:rsid w:val="00BB168F"/>
    <w:rsid w:val="00BB28AD"/>
    <w:rsid w:val="00BB2F72"/>
    <w:rsid w:val="00BB77A1"/>
    <w:rsid w:val="00BC50E0"/>
    <w:rsid w:val="00BD0E5D"/>
    <w:rsid w:val="00BD2E73"/>
    <w:rsid w:val="00BD3D17"/>
    <w:rsid w:val="00BD56E7"/>
    <w:rsid w:val="00BD6F45"/>
    <w:rsid w:val="00BE027B"/>
    <w:rsid w:val="00BE2FB6"/>
    <w:rsid w:val="00BE36AC"/>
    <w:rsid w:val="00BE6937"/>
    <w:rsid w:val="00BF270E"/>
    <w:rsid w:val="00C02602"/>
    <w:rsid w:val="00C0669C"/>
    <w:rsid w:val="00C115ED"/>
    <w:rsid w:val="00C22DE7"/>
    <w:rsid w:val="00C25232"/>
    <w:rsid w:val="00C32735"/>
    <w:rsid w:val="00C33FC6"/>
    <w:rsid w:val="00C37B45"/>
    <w:rsid w:val="00C43D0C"/>
    <w:rsid w:val="00C44C88"/>
    <w:rsid w:val="00C47547"/>
    <w:rsid w:val="00C476D7"/>
    <w:rsid w:val="00C47A4F"/>
    <w:rsid w:val="00C5222C"/>
    <w:rsid w:val="00C57DAD"/>
    <w:rsid w:val="00C60F50"/>
    <w:rsid w:val="00C63824"/>
    <w:rsid w:val="00C64365"/>
    <w:rsid w:val="00C644EA"/>
    <w:rsid w:val="00C67508"/>
    <w:rsid w:val="00C678E2"/>
    <w:rsid w:val="00C70EBB"/>
    <w:rsid w:val="00C715A8"/>
    <w:rsid w:val="00C72FFD"/>
    <w:rsid w:val="00C74160"/>
    <w:rsid w:val="00C771F5"/>
    <w:rsid w:val="00C77E52"/>
    <w:rsid w:val="00C80A1F"/>
    <w:rsid w:val="00C81D85"/>
    <w:rsid w:val="00C937E0"/>
    <w:rsid w:val="00CA15DA"/>
    <w:rsid w:val="00CB0CCC"/>
    <w:rsid w:val="00CB2342"/>
    <w:rsid w:val="00CB60A8"/>
    <w:rsid w:val="00CC245F"/>
    <w:rsid w:val="00CC6768"/>
    <w:rsid w:val="00CC7F00"/>
    <w:rsid w:val="00CD21BD"/>
    <w:rsid w:val="00CD243F"/>
    <w:rsid w:val="00CD7454"/>
    <w:rsid w:val="00CD7591"/>
    <w:rsid w:val="00CE03A4"/>
    <w:rsid w:val="00CE27B6"/>
    <w:rsid w:val="00CE4086"/>
    <w:rsid w:val="00CF2E74"/>
    <w:rsid w:val="00CF359B"/>
    <w:rsid w:val="00CF4130"/>
    <w:rsid w:val="00CF7B4C"/>
    <w:rsid w:val="00CF7F44"/>
    <w:rsid w:val="00D07A16"/>
    <w:rsid w:val="00D123B5"/>
    <w:rsid w:val="00D13DF9"/>
    <w:rsid w:val="00D1472D"/>
    <w:rsid w:val="00D16FAF"/>
    <w:rsid w:val="00D1706A"/>
    <w:rsid w:val="00D203BB"/>
    <w:rsid w:val="00D2074A"/>
    <w:rsid w:val="00D22B3E"/>
    <w:rsid w:val="00D23A0D"/>
    <w:rsid w:val="00D27AD1"/>
    <w:rsid w:val="00D34333"/>
    <w:rsid w:val="00D34EBB"/>
    <w:rsid w:val="00D3583D"/>
    <w:rsid w:val="00D361AF"/>
    <w:rsid w:val="00D419FA"/>
    <w:rsid w:val="00D448ED"/>
    <w:rsid w:val="00D464D7"/>
    <w:rsid w:val="00D50CB9"/>
    <w:rsid w:val="00D5273C"/>
    <w:rsid w:val="00D54582"/>
    <w:rsid w:val="00D56747"/>
    <w:rsid w:val="00D56F3F"/>
    <w:rsid w:val="00D60084"/>
    <w:rsid w:val="00D628FE"/>
    <w:rsid w:val="00D643F6"/>
    <w:rsid w:val="00D70F20"/>
    <w:rsid w:val="00D713AF"/>
    <w:rsid w:val="00D73133"/>
    <w:rsid w:val="00D731AC"/>
    <w:rsid w:val="00D73C45"/>
    <w:rsid w:val="00D7495D"/>
    <w:rsid w:val="00D75D22"/>
    <w:rsid w:val="00D80F04"/>
    <w:rsid w:val="00D822FF"/>
    <w:rsid w:val="00D82FF8"/>
    <w:rsid w:val="00D830A2"/>
    <w:rsid w:val="00D85723"/>
    <w:rsid w:val="00D87777"/>
    <w:rsid w:val="00D91B5D"/>
    <w:rsid w:val="00D93051"/>
    <w:rsid w:val="00D97042"/>
    <w:rsid w:val="00DA1450"/>
    <w:rsid w:val="00DB653B"/>
    <w:rsid w:val="00DC0F17"/>
    <w:rsid w:val="00DC1DAB"/>
    <w:rsid w:val="00DC1DFE"/>
    <w:rsid w:val="00DC259B"/>
    <w:rsid w:val="00DD3FBB"/>
    <w:rsid w:val="00DD5B55"/>
    <w:rsid w:val="00DE3BE9"/>
    <w:rsid w:val="00DE4A5A"/>
    <w:rsid w:val="00DE5551"/>
    <w:rsid w:val="00DE7BFB"/>
    <w:rsid w:val="00DF08AF"/>
    <w:rsid w:val="00DF10E1"/>
    <w:rsid w:val="00DF1E24"/>
    <w:rsid w:val="00E00BCF"/>
    <w:rsid w:val="00E06D6B"/>
    <w:rsid w:val="00E12CC6"/>
    <w:rsid w:val="00E2156F"/>
    <w:rsid w:val="00E26172"/>
    <w:rsid w:val="00E26D5F"/>
    <w:rsid w:val="00E3167A"/>
    <w:rsid w:val="00E41FC9"/>
    <w:rsid w:val="00E433BA"/>
    <w:rsid w:val="00E53980"/>
    <w:rsid w:val="00E54470"/>
    <w:rsid w:val="00E6099E"/>
    <w:rsid w:val="00E6267D"/>
    <w:rsid w:val="00E63F56"/>
    <w:rsid w:val="00E65991"/>
    <w:rsid w:val="00E66400"/>
    <w:rsid w:val="00E679EB"/>
    <w:rsid w:val="00E71904"/>
    <w:rsid w:val="00E7294E"/>
    <w:rsid w:val="00E747B6"/>
    <w:rsid w:val="00E81668"/>
    <w:rsid w:val="00E862B2"/>
    <w:rsid w:val="00E907BE"/>
    <w:rsid w:val="00E90B7D"/>
    <w:rsid w:val="00E94C6D"/>
    <w:rsid w:val="00EA093B"/>
    <w:rsid w:val="00EC0793"/>
    <w:rsid w:val="00EC0C9D"/>
    <w:rsid w:val="00EC0E39"/>
    <w:rsid w:val="00EC21D0"/>
    <w:rsid w:val="00EC55CF"/>
    <w:rsid w:val="00EC6A7F"/>
    <w:rsid w:val="00ED093D"/>
    <w:rsid w:val="00ED2804"/>
    <w:rsid w:val="00ED2A4F"/>
    <w:rsid w:val="00ED4AA5"/>
    <w:rsid w:val="00EE4B43"/>
    <w:rsid w:val="00EF0141"/>
    <w:rsid w:val="00EF47F6"/>
    <w:rsid w:val="00F00CF0"/>
    <w:rsid w:val="00F03CA9"/>
    <w:rsid w:val="00F12066"/>
    <w:rsid w:val="00F12EC4"/>
    <w:rsid w:val="00F1362D"/>
    <w:rsid w:val="00F13754"/>
    <w:rsid w:val="00F14887"/>
    <w:rsid w:val="00F17487"/>
    <w:rsid w:val="00F24293"/>
    <w:rsid w:val="00F26853"/>
    <w:rsid w:val="00F3209D"/>
    <w:rsid w:val="00F33EF0"/>
    <w:rsid w:val="00F354BC"/>
    <w:rsid w:val="00F35DE4"/>
    <w:rsid w:val="00F43094"/>
    <w:rsid w:val="00F51CE0"/>
    <w:rsid w:val="00F52DAD"/>
    <w:rsid w:val="00F56610"/>
    <w:rsid w:val="00F57356"/>
    <w:rsid w:val="00F61FD6"/>
    <w:rsid w:val="00F629FC"/>
    <w:rsid w:val="00F639EA"/>
    <w:rsid w:val="00F65C7E"/>
    <w:rsid w:val="00F73FF1"/>
    <w:rsid w:val="00F75708"/>
    <w:rsid w:val="00F76DA4"/>
    <w:rsid w:val="00F80E81"/>
    <w:rsid w:val="00F830AD"/>
    <w:rsid w:val="00F83CD0"/>
    <w:rsid w:val="00F87015"/>
    <w:rsid w:val="00F90E00"/>
    <w:rsid w:val="00F96959"/>
    <w:rsid w:val="00F96CED"/>
    <w:rsid w:val="00FA41E0"/>
    <w:rsid w:val="00FA4D53"/>
    <w:rsid w:val="00FB469A"/>
    <w:rsid w:val="00FC2EAB"/>
    <w:rsid w:val="00FC4533"/>
    <w:rsid w:val="00FC52E6"/>
    <w:rsid w:val="00FD4373"/>
    <w:rsid w:val="00FD4E12"/>
    <w:rsid w:val="00FD6423"/>
    <w:rsid w:val="00FD7444"/>
    <w:rsid w:val="00FE2C6A"/>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5C30E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unternehmen/aktuelles-events.html"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656</Words>
  <Characters>4136</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4783</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2015-04-27T11:45:00Z</cp:lastPrinted>
  <dcterms:created xsi:type="dcterms:W3CDTF">2015-11-02T10:17:00Z</dcterms:created>
  <dcterms:modified xsi:type="dcterms:W3CDTF">2015-11-03T07:05:00Z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-877934703</vt:i4>
  </property>
  <property fmtid="{D5CDD505-2E9C-101B-9397-08002B2CF9AE}" pid="3" name="_EmailSubject">
    <vt:lpwstr>Euromold: Geänderte Entwürfe Pressemitteilung und Einladung</vt:lpwstr>
  </property>
  <property fmtid="{D5CDD505-2E9C-101B-9397-08002B2CF9AE}" pid="4" name="_AuthorEmail">
    <vt:lpwstr>a.lotz@roemheld.de</vt:lpwstr>
  </property>
  <property fmtid="{D5CDD505-2E9C-101B-9397-08002B2CF9AE}" pid="5" name="_AuthorEmailDisplayName">
    <vt:lpwstr>Lotz, Andreas</vt:lpwstr>
  </property>
  <property fmtid="{D5CDD505-2E9C-101B-9397-08002B2CF9AE}" pid="6" name="_PreviousAdHocReviewCycleID">
    <vt:i4>-2140005164</vt:i4>
  </property>
  <property fmtid="{D5CDD505-2E9C-101B-9397-08002B2CF9AE}" pid="7" name="_ReviewingToolsShownOnce">
    <vt:lpwstr/>
  </property>
</Properties>
</file>