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0153D0" w:rsidRPr="008045C6" w14:paraId="5D0652EB" w14:textId="77777777" w:rsidTr="00AB3A03">
        <w:trPr>
          <w:cantSplit/>
          <w:trHeight w:hRule="exact" w:val="2102"/>
        </w:trPr>
        <w:tc>
          <w:tcPr>
            <w:tcW w:w="6804" w:type="dxa"/>
          </w:tcPr>
          <w:p w14:paraId="112D36EF" w14:textId="77777777" w:rsidR="000153D0" w:rsidRPr="00CF0596" w:rsidRDefault="000153D0" w:rsidP="00AB3A03">
            <w:pPr>
              <w:pStyle w:val="Start"/>
              <w:tabs>
                <w:tab w:val="clear" w:pos="7201"/>
                <w:tab w:val="left" w:pos="7155"/>
              </w:tabs>
              <w:ind w:left="68"/>
              <w:rPr>
                <w:b/>
              </w:rPr>
            </w:pPr>
            <w:r w:rsidRPr="00CF0596">
              <w:rPr>
                <w:b/>
              </w:rPr>
              <w:t>Ansprechpartner:</w:t>
            </w:r>
          </w:p>
          <w:p w14:paraId="0EA12F57" w14:textId="77777777" w:rsidR="000153D0" w:rsidRDefault="000153D0" w:rsidP="00AB3A03">
            <w:pPr>
              <w:pStyle w:val="Start"/>
              <w:tabs>
                <w:tab w:val="clear" w:pos="7201"/>
                <w:tab w:val="left" w:pos="7155"/>
              </w:tabs>
              <w:ind w:left="68"/>
            </w:pPr>
            <w:r>
              <w:t>Philipp Stefaner</w:t>
            </w:r>
          </w:p>
          <w:p w14:paraId="58A1DF24" w14:textId="77777777" w:rsidR="000153D0" w:rsidRDefault="000153D0" w:rsidP="00AB3A03">
            <w:pPr>
              <w:pStyle w:val="Start"/>
              <w:tabs>
                <w:tab w:val="clear" w:pos="7201"/>
                <w:tab w:val="left" w:pos="7155"/>
              </w:tabs>
              <w:ind w:left="68"/>
            </w:pPr>
            <w:r>
              <w:t>Kommunikation und Marketing</w:t>
            </w:r>
          </w:p>
          <w:p w14:paraId="54FA4D4E" w14:textId="77777777" w:rsidR="000153D0" w:rsidRPr="009A7511" w:rsidRDefault="000153D0" w:rsidP="00AB3A03">
            <w:pPr>
              <w:pStyle w:val="Start"/>
              <w:tabs>
                <w:tab w:val="clear" w:pos="7201"/>
                <w:tab w:val="left" w:pos="7155"/>
              </w:tabs>
              <w:ind w:left="68"/>
            </w:pPr>
            <w:r>
              <w:t>+43 5522 / 37400-305</w:t>
            </w:r>
          </w:p>
          <w:p w14:paraId="21749263" w14:textId="77777777" w:rsidR="000153D0" w:rsidRDefault="00000000" w:rsidP="00AB3A03">
            <w:pPr>
              <w:pStyle w:val="Start"/>
              <w:tabs>
                <w:tab w:val="clear" w:pos="7201"/>
                <w:tab w:val="left" w:pos="7155"/>
              </w:tabs>
              <w:ind w:left="68"/>
            </w:pPr>
            <w:hyperlink r:id="rId8" w:history="1">
              <w:r w:rsidR="000153D0" w:rsidRPr="00402831">
                <w:rPr>
                  <w:rStyle w:val="Hyperlink"/>
                </w:rPr>
                <w:t>p.stefaner@stark-roemheld.com</w:t>
              </w:r>
            </w:hyperlink>
            <w:r w:rsidR="000153D0">
              <w:t xml:space="preserve"> </w:t>
            </w:r>
          </w:p>
          <w:p w14:paraId="1020ACC5" w14:textId="77777777" w:rsidR="000153D0" w:rsidRDefault="000153D0" w:rsidP="00AB3A03">
            <w:pPr>
              <w:pStyle w:val="Start"/>
              <w:tabs>
                <w:tab w:val="clear" w:pos="7201"/>
                <w:tab w:val="left" w:pos="7155"/>
              </w:tabs>
              <w:ind w:left="68"/>
            </w:pPr>
          </w:p>
          <w:p w14:paraId="5090BC03" w14:textId="77777777" w:rsidR="000153D0" w:rsidRPr="008045C6" w:rsidRDefault="000153D0" w:rsidP="00AB3A03">
            <w:pPr>
              <w:pStyle w:val="Start"/>
              <w:tabs>
                <w:tab w:val="clear" w:pos="7201"/>
                <w:tab w:val="left" w:pos="7155"/>
              </w:tabs>
              <w:ind w:left="68"/>
            </w:pPr>
            <w:r w:rsidRPr="009C3C9A">
              <w:t>F. Ste</w:t>
            </w:r>
            <w:r>
              <w:t>phan Auch</w:t>
            </w:r>
          </w:p>
          <w:p w14:paraId="5B898CA4" w14:textId="77777777" w:rsidR="000153D0" w:rsidRPr="008045C6" w:rsidRDefault="000153D0" w:rsidP="00AB3A03">
            <w:pPr>
              <w:pStyle w:val="Start"/>
              <w:tabs>
                <w:tab w:val="clear" w:pos="7201"/>
                <w:tab w:val="left" w:pos="7155"/>
              </w:tabs>
              <w:ind w:left="68"/>
            </w:pPr>
            <w:r w:rsidRPr="009C3C9A">
              <w:t>auc</w:t>
            </w:r>
            <w:r>
              <w:t>hkomm Unternehmenskommunikation</w:t>
            </w:r>
            <w:r>
              <w:br/>
              <w:t>+49 911 / 27 47 100</w:t>
            </w:r>
            <w:r>
              <w:br/>
            </w:r>
            <w:hyperlink r:id="rId9" w:history="1">
              <w:r w:rsidRPr="00435916">
                <w:rPr>
                  <w:rStyle w:val="Hyperlink"/>
                </w:rPr>
                <w:t>fsa@auchkomm.de</w:t>
              </w:r>
            </w:hyperlink>
            <w:r>
              <w:t xml:space="preserve"> </w:t>
            </w:r>
            <w:r w:rsidRPr="008045C6">
              <w:tab/>
            </w:r>
          </w:p>
        </w:tc>
        <w:tc>
          <w:tcPr>
            <w:tcW w:w="2700" w:type="dxa"/>
          </w:tcPr>
          <w:p w14:paraId="46E54958" w14:textId="77777777" w:rsidR="000153D0" w:rsidRPr="0005360C" w:rsidRDefault="000153D0" w:rsidP="00AB3A03">
            <w:pPr>
              <w:pStyle w:val="Start"/>
              <w:tabs>
                <w:tab w:val="clear" w:pos="7201"/>
                <w:tab w:val="left" w:pos="7155"/>
              </w:tabs>
              <w:ind w:firstLine="68"/>
              <w:rPr>
                <w:b/>
              </w:rPr>
            </w:pPr>
            <w:r w:rsidRPr="0005360C">
              <w:rPr>
                <w:b/>
              </w:rPr>
              <w:t>STARK Spannsysteme GmbH</w:t>
            </w:r>
          </w:p>
          <w:p w14:paraId="653B7FAC" w14:textId="77777777" w:rsidR="000153D0" w:rsidRPr="008045C6" w:rsidRDefault="000153D0" w:rsidP="00AB3A03">
            <w:pPr>
              <w:pStyle w:val="Start"/>
              <w:tabs>
                <w:tab w:val="clear" w:pos="7201"/>
                <w:tab w:val="left" w:pos="7155"/>
              </w:tabs>
              <w:ind w:firstLine="68"/>
            </w:pPr>
            <w:r>
              <w:t>Römergrund 14</w:t>
            </w:r>
          </w:p>
          <w:p w14:paraId="369DC6FF" w14:textId="77777777" w:rsidR="000153D0" w:rsidRPr="008045C6" w:rsidRDefault="000153D0" w:rsidP="00AB3A03">
            <w:pPr>
              <w:pStyle w:val="Start"/>
              <w:tabs>
                <w:tab w:val="clear" w:pos="7201"/>
                <w:tab w:val="left" w:pos="7155"/>
              </w:tabs>
              <w:ind w:firstLine="68"/>
            </w:pPr>
            <w:r>
              <w:t>6830 Rankweil</w:t>
            </w:r>
          </w:p>
          <w:p w14:paraId="5DE7F27C" w14:textId="77777777" w:rsidR="000153D0" w:rsidRPr="008045C6" w:rsidRDefault="000153D0" w:rsidP="00AB3A03">
            <w:pPr>
              <w:pStyle w:val="Start"/>
              <w:tabs>
                <w:tab w:val="clear" w:pos="7201"/>
                <w:tab w:val="left" w:pos="7155"/>
              </w:tabs>
              <w:ind w:firstLine="68"/>
            </w:pPr>
            <w:r>
              <w:t>Austria</w:t>
            </w:r>
          </w:p>
          <w:p w14:paraId="264E74B0" w14:textId="77777777" w:rsidR="000153D0" w:rsidRDefault="000153D0" w:rsidP="00AB3A03">
            <w:pPr>
              <w:pStyle w:val="Start"/>
              <w:tabs>
                <w:tab w:val="clear" w:pos="7201"/>
                <w:tab w:val="left" w:pos="7155"/>
              </w:tabs>
              <w:ind w:left="68"/>
            </w:pPr>
            <w:r>
              <w:t>+43 5522 / 37400</w:t>
            </w:r>
          </w:p>
          <w:p w14:paraId="2ADF3E29" w14:textId="77777777" w:rsidR="000153D0" w:rsidRPr="008045C6" w:rsidRDefault="000153D0" w:rsidP="00AB3A03">
            <w:pPr>
              <w:pStyle w:val="Start"/>
              <w:tabs>
                <w:tab w:val="clear" w:pos="7201"/>
                <w:tab w:val="left" w:pos="7155"/>
              </w:tabs>
              <w:ind w:firstLine="68"/>
            </w:pPr>
            <w:r>
              <w:t>office@stark-roemheld.com</w:t>
            </w:r>
          </w:p>
          <w:p w14:paraId="5160638A" w14:textId="77777777" w:rsidR="000153D0" w:rsidRDefault="00000000" w:rsidP="00AB3A03">
            <w:pPr>
              <w:pStyle w:val="Start"/>
              <w:tabs>
                <w:tab w:val="clear" w:pos="7201"/>
                <w:tab w:val="left" w:pos="7155"/>
              </w:tabs>
              <w:ind w:firstLine="68"/>
            </w:pPr>
            <w:hyperlink r:id="rId10" w:history="1">
              <w:r w:rsidR="000153D0" w:rsidRPr="001F2246">
                <w:rPr>
                  <w:rStyle w:val="Hyperlink"/>
                </w:rPr>
                <w:t>www.stark-roemheld.com</w:t>
              </w:r>
            </w:hyperlink>
          </w:p>
          <w:p w14:paraId="79D78B42" w14:textId="77777777" w:rsidR="000153D0" w:rsidRPr="00A33104" w:rsidRDefault="000153D0" w:rsidP="00AB3A03">
            <w:pPr>
              <w:pStyle w:val="Start"/>
              <w:tabs>
                <w:tab w:val="clear" w:pos="7201"/>
                <w:tab w:val="left" w:pos="7155"/>
              </w:tabs>
              <w:ind w:firstLine="68"/>
              <w:rPr>
                <w:color w:val="0000FF"/>
                <w:u w:val="single"/>
              </w:rPr>
            </w:pPr>
          </w:p>
        </w:tc>
      </w:tr>
    </w:tbl>
    <w:p w14:paraId="636EA98D" w14:textId="07503045" w:rsidR="00CF0596" w:rsidRDefault="00CF0596" w:rsidP="009A7511">
      <w:pPr>
        <w:spacing w:line="360" w:lineRule="auto"/>
        <w:ind w:right="2591"/>
        <w:rPr>
          <w:rFonts w:ascii="Arial" w:hAnsi="Arial" w:cs="Arial"/>
          <w:sz w:val="22"/>
          <w:szCs w:val="22"/>
        </w:rPr>
      </w:pPr>
    </w:p>
    <w:p w14:paraId="4DD71CAB" w14:textId="1836FFD6" w:rsidR="0086591C" w:rsidRPr="00F62598" w:rsidRDefault="0086591C" w:rsidP="0086591C">
      <w:pPr>
        <w:spacing w:line="360" w:lineRule="auto"/>
        <w:ind w:right="2591"/>
        <w:rPr>
          <w:rFonts w:ascii="Arial" w:hAnsi="Arial" w:cs="Arial"/>
          <w:sz w:val="22"/>
          <w:szCs w:val="22"/>
        </w:rPr>
      </w:pPr>
      <w:r w:rsidRPr="00F62598">
        <w:rPr>
          <w:rFonts w:ascii="Arial" w:hAnsi="Arial" w:cs="Arial"/>
          <w:sz w:val="22"/>
          <w:szCs w:val="22"/>
        </w:rPr>
        <w:t xml:space="preserve">Presse-Information </w:t>
      </w:r>
      <w:r w:rsidR="009B272E">
        <w:rPr>
          <w:rFonts w:ascii="Arial" w:hAnsi="Arial" w:cs="Arial"/>
          <w:sz w:val="22"/>
          <w:szCs w:val="22"/>
        </w:rPr>
        <w:t>7</w:t>
      </w:r>
      <w:r w:rsidRPr="00F62598">
        <w:rPr>
          <w:rFonts w:ascii="Arial" w:hAnsi="Arial" w:cs="Arial"/>
          <w:sz w:val="22"/>
          <w:szCs w:val="22"/>
        </w:rPr>
        <w:t>/2023</w:t>
      </w:r>
    </w:p>
    <w:p w14:paraId="5073A25D" w14:textId="77777777" w:rsidR="0086591C" w:rsidRPr="00F62598" w:rsidRDefault="0086591C" w:rsidP="0086591C">
      <w:pPr>
        <w:spacing w:line="360" w:lineRule="auto"/>
        <w:ind w:right="2591"/>
        <w:rPr>
          <w:rFonts w:ascii="Arial" w:hAnsi="Arial" w:cs="Arial"/>
          <w:b/>
          <w:bCs/>
          <w:sz w:val="22"/>
          <w:szCs w:val="22"/>
        </w:rPr>
      </w:pPr>
      <w:r w:rsidRPr="00F62598">
        <w:rPr>
          <w:rFonts w:ascii="Arial" w:hAnsi="Arial" w:cs="Arial"/>
          <w:noProof/>
          <w:sz w:val="22"/>
          <w:szCs w:val="22"/>
          <w:lang w:val="de-AT" w:eastAsia="de-AT"/>
        </w:rPr>
        <mc:AlternateContent>
          <mc:Choice Requires="wps">
            <w:drawing>
              <wp:anchor distT="4294967289" distB="4294967289" distL="114300" distR="114300" simplePos="0" relativeHeight="251659264" behindDoc="0" locked="0" layoutInCell="1" allowOverlap="1" wp14:anchorId="7BF95A99" wp14:editId="2815A82E">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F3F7"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"/>
            </w:pict>
          </mc:Fallback>
        </mc:AlternateContent>
      </w:r>
    </w:p>
    <w:p w14:paraId="7A4DC3CD" w14:textId="69425F5A" w:rsidR="003B7C14" w:rsidRPr="00247AF9" w:rsidRDefault="00247AF9" w:rsidP="003B7C14">
      <w:pPr>
        <w:numPr>
          <w:ilvl w:val="0"/>
          <w:numId w:val="14"/>
        </w:numPr>
        <w:tabs>
          <w:tab w:val="clear" w:pos="720"/>
        </w:tabs>
        <w:suppressAutoHyphens/>
        <w:spacing w:after="120" w:line="360" w:lineRule="auto"/>
        <w:ind w:left="360"/>
        <w:rPr>
          <w:rFonts w:ascii="Arial" w:hAnsi="Arial" w:cs="Arial"/>
          <w:b/>
          <w:bCs/>
          <w:sz w:val="22"/>
          <w:szCs w:val="22"/>
        </w:rPr>
      </w:pPr>
      <w:bookmarkStart w:id="0" w:name="OLE_LINK83"/>
      <w:bookmarkStart w:id="1" w:name="OLE_LINK90"/>
      <w:r>
        <w:rPr>
          <w:rFonts w:ascii="Arial" w:hAnsi="Arial" w:cs="Arial"/>
          <w:b/>
          <w:bCs/>
          <w:sz w:val="22"/>
          <w:szCs w:val="22"/>
        </w:rPr>
        <w:t xml:space="preserve">Ob </w:t>
      </w:r>
      <w:r w:rsidRPr="00247AF9">
        <w:rPr>
          <w:rFonts w:ascii="Arial" w:hAnsi="Arial" w:cs="Arial"/>
          <w:b/>
          <w:bCs/>
          <w:sz w:val="22"/>
          <w:szCs w:val="22"/>
        </w:rPr>
        <w:t xml:space="preserve">hydraulisch, elektrisch oder mechanisch: </w:t>
      </w:r>
      <w:r w:rsidR="003B7C14">
        <w:rPr>
          <w:rFonts w:ascii="Arial" w:hAnsi="Arial" w:cs="Arial"/>
          <w:b/>
          <w:bCs/>
          <w:sz w:val="22"/>
          <w:szCs w:val="22"/>
        </w:rPr>
        <w:t xml:space="preserve">Produktionsautomatisierung ab Losgröße 1 </w:t>
      </w:r>
    </w:p>
    <w:p w14:paraId="145D8AF5" w14:textId="21F0BDE4" w:rsidR="003B7C14" w:rsidRDefault="00247AF9" w:rsidP="003B7C14">
      <w:pPr>
        <w:numPr>
          <w:ilvl w:val="0"/>
          <w:numId w:val="14"/>
        </w:numPr>
        <w:tabs>
          <w:tab w:val="clear" w:pos="720"/>
        </w:tabs>
        <w:suppressAutoHyphens/>
        <w:spacing w:after="120" w:line="360" w:lineRule="auto"/>
        <w:ind w:left="360"/>
      </w:pPr>
      <w:r>
        <w:rPr>
          <w:rFonts w:ascii="Arial" w:hAnsi="Arial" w:cs="Arial"/>
          <w:b/>
          <w:bCs/>
          <w:iCs/>
          <w:sz w:val="22"/>
          <w:szCs w:val="22"/>
        </w:rPr>
        <w:t>Mit jedem Antrieb d</w:t>
      </w:r>
      <w:r w:rsidRPr="00247AF9">
        <w:rPr>
          <w:rFonts w:ascii="Arial" w:hAnsi="Arial" w:cs="Arial"/>
          <w:b/>
          <w:bCs/>
          <w:iCs/>
          <w:sz w:val="22"/>
          <w:szCs w:val="22"/>
        </w:rPr>
        <w:t xml:space="preserve">ie </w:t>
      </w:r>
      <w:r>
        <w:rPr>
          <w:rFonts w:ascii="Arial" w:hAnsi="Arial" w:cs="Arial"/>
          <w:b/>
          <w:bCs/>
          <w:iCs/>
          <w:sz w:val="22"/>
          <w:szCs w:val="22"/>
        </w:rPr>
        <w:t>optimale Komplettl</w:t>
      </w:r>
      <w:r w:rsidRPr="00247AF9">
        <w:rPr>
          <w:rFonts w:ascii="Arial" w:hAnsi="Arial" w:cs="Arial"/>
          <w:b/>
          <w:bCs/>
          <w:iCs/>
          <w:sz w:val="22"/>
          <w:szCs w:val="22"/>
        </w:rPr>
        <w:t>ösung</w:t>
      </w:r>
    </w:p>
    <w:p w14:paraId="561C0598" w14:textId="51FF5BDC" w:rsidR="003B7C14" w:rsidRPr="004B0622" w:rsidRDefault="003B7C14" w:rsidP="003B7C14">
      <w:pPr>
        <w:spacing w:after="120" w:line="360" w:lineRule="auto"/>
      </w:pPr>
      <w:r>
        <w:rPr>
          <w:rFonts w:ascii="Arial" w:hAnsi="Arial" w:cs="Arial"/>
          <w:i/>
          <w:sz w:val="22"/>
          <w:szCs w:val="22"/>
        </w:rPr>
        <w:t xml:space="preserve">Rankweil (Österreich), den </w:t>
      </w:r>
      <w:r w:rsidR="009B272E">
        <w:rPr>
          <w:rFonts w:ascii="Arial" w:hAnsi="Arial" w:cs="Arial"/>
          <w:i/>
          <w:sz w:val="22"/>
          <w:szCs w:val="22"/>
        </w:rPr>
        <w:t xml:space="preserve">11. Oktober </w:t>
      </w:r>
      <w:r>
        <w:rPr>
          <w:rFonts w:ascii="Arial" w:hAnsi="Arial" w:cs="Arial"/>
          <w:i/>
          <w:sz w:val="22"/>
          <w:szCs w:val="22"/>
        </w:rPr>
        <w:t xml:space="preserve">2023. </w:t>
      </w:r>
      <w:r>
        <w:rPr>
          <w:rFonts w:ascii="Arial" w:hAnsi="Arial" w:cs="Arial"/>
          <w:sz w:val="22"/>
          <w:szCs w:val="22"/>
        </w:rPr>
        <w:t>Automatisieren müssen sie alle: Große, mittlere und kleine Fertigungsunternehmen spüren gleichermaßen die Folgen von Fachkräftemangel</w:t>
      </w:r>
      <w:r w:rsidR="00A07815">
        <w:rPr>
          <w:rFonts w:ascii="Arial" w:hAnsi="Arial" w:cs="Arial"/>
          <w:sz w:val="22"/>
          <w:szCs w:val="22"/>
        </w:rPr>
        <w:t xml:space="preserve"> und demografische</w:t>
      </w:r>
      <w:r w:rsidR="00AF3391">
        <w:rPr>
          <w:rFonts w:ascii="Arial" w:hAnsi="Arial" w:cs="Arial"/>
          <w:sz w:val="22"/>
          <w:szCs w:val="22"/>
        </w:rPr>
        <w:t>m</w:t>
      </w:r>
      <w:r w:rsidR="00A07815">
        <w:rPr>
          <w:rFonts w:ascii="Arial" w:hAnsi="Arial" w:cs="Arial"/>
          <w:sz w:val="22"/>
          <w:szCs w:val="22"/>
        </w:rPr>
        <w:t xml:space="preserve"> Wandel sowie</w:t>
      </w:r>
      <w:r>
        <w:rPr>
          <w:rFonts w:ascii="Arial" w:hAnsi="Arial" w:cs="Arial"/>
          <w:sz w:val="22"/>
          <w:szCs w:val="22"/>
        </w:rPr>
        <w:t xml:space="preserve"> </w:t>
      </w:r>
      <w:r w:rsidR="00A07815">
        <w:rPr>
          <w:rFonts w:ascii="Arial" w:hAnsi="Arial" w:cs="Arial"/>
          <w:sz w:val="22"/>
          <w:szCs w:val="22"/>
        </w:rPr>
        <w:t xml:space="preserve">den </w:t>
      </w:r>
      <w:r>
        <w:rPr>
          <w:rFonts w:ascii="Arial" w:hAnsi="Arial" w:cs="Arial"/>
          <w:sz w:val="22"/>
          <w:szCs w:val="22"/>
        </w:rPr>
        <w:t xml:space="preserve">immer schärferen Wettbewerb. </w:t>
      </w:r>
      <w:r w:rsidR="00E973B6">
        <w:rPr>
          <w:rFonts w:ascii="Arial" w:hAnsi="Arial" w:cs="Arial"/>
          <w:sz w:val="22"/>
          <w:szCs w:val="22"/>
        </w:rPr>
        <w:t>Im Unterschied zu Großunternehmen stehen b</w:t>
      </w:r>
      <w:r w:rsidR="004B0622">
        <w:rPr>
          <w:rFonts w:ascii="Arial" w:hAnsi="Arial" w:cs="Arial"/>
          <w:sz w:val="22"/>
          <w:szCs w:val="22"/>
        </w:rPr>
        <w:t>ei kleinen und mittleren Hersteller</w:t>
      </w:r>
      <w:r w:rsidR="00AF3391">
        <w:rPr>
          <w:rFonts w:ascii="Arial" w:hAnsi="Arial" w:cs="Arial"/>
          <w:sz w:val="22"/>
          <w:szCs w:val="22"/>
        </w:rPr>
        <w:t>n</w:t>
      </w:r>
      <w:r w:rsidR="004B0622">
        <w:rPr>
          <w:rFonts w:ascii="Arial" w:hAnsi="Arial" w:cs="Arial"/>
          <w:sz w:val="22"/>
          <w:szCs w:val="22"/>
        </w:rPr>
        <w:t xml:space="preserve"> allerdings </w:t>
      </w:r>
      <w:r w:rsidR="00B0674C">
        <w:rPr>
          <w:rFonts w:ascii="Arial" w:hAnsi="Arial" w:cs="Arial"/>
          <w:sz w:val="22"/>
          <w:szCs w:val="22"/>
        </w:rPr>
        <w:t xml:space="preserve">oft </w:t>
      </w:r>
      <w:r w:rsidR="004746B5">
        <w:rPr>
          <w:rFonts w:ascii="Arial" w:hAnsi="Arial" w:cs="Arial"/>
          <w:sz w:val="22"/>
          <w:szCs w:val="22"/>
        </w:rPr>
        <w:t>geringere Stückzahlen</w:t>
      </w:r>
      <w:r w:rsidR="004B0622">
        <w:rPr>
          <w:rFonts w:ascii="Arial" w:hAnsi="Arial" w:cs="Arial"/>
          <w:sz w:val="22"/>
          <w:szCs w:val="22"/>
        </w:rPr>
        <w:t xml:space="preserve"> und </w:t>
      </w:r>
      <w:r>
        <w:rPr>
          <w:rFonts w:ascii="Arial" w:hAnsi="Arial" w:cs="Arial"/>
          <w:sz w:val="22"/>
          <w:szCs w:val="22"/>
        </w:rPr>
        <w:t>viele unterschiedliche Bauteile</w:t>
      </w:r>
      <w:r w:rsidR="004B0622">
        <w:rPr>
          <w:rFonts w:ascii="Arial" w:hAnsi="Arial" w:cs="Arial"/>
          <w:sz w:val="22"/>
          <w:szCs w:val="22"/>
        </w:rPr>
        <w:t xml:space="preserve"> im Vordergrund</w:t>
      </w:r>
      <w:r>
        <w:rPr>
          <w:rFonts w:ascii="Arial" w:hAnsi="Arial" w:cs="Arial"/>
          <w:sz w:val="22"/>
          <w:szCs w:val="22"/>
        </w:rPr>
        <w:t xml:space="preserve">. </w:t>
      </w:r>
      <w:r w:rsidR="00E973B6">
        <w:rPr>
          <w:rFonts w:ascii="Arial" w:hAnsi="Arial" w:cs="Arial"/>
          <w:sz w:val="22"/>
          <w:szCs w:val="22"/>
        </w:rPr>
        <w:t>Da bei ihnen Paletten und Vorrichtungen häufiger gerüstet werden müssen, stellen sie besondere Anforderungen an die Automatisierung</w:t>
      </w:r>
      <w:r>
        <w:rPr>
          <w:rFonts w:ascii="Arial" w:hAnsi="Arial" w:cs="Arial"/>
          <w:sz w:val="22"/>
          <w:szCs w:val="22"/>
        </w:rPr>
        <w:t>.</w:t>
      </w:r>
    </w:p>
    <w:p w14:paraId="3D846A25" w14:textId="762EBE19" w:rsidR="004B0622" w:rsidRDefault="004B0622" w:rsidP="003B7C14">
      <w:pPr>
        <w:spacing w:after="120" w:line="360" w:lineRule="auto"/>
      </w:pPr>
      <w:r>
        <w:rPr>
          <w:rFonts w:ascii="Arial" w:hAnsi="Arial" w:cs="Arial"/>
          <w:sz w:val="22"/>
          <w:szCs w:val="22"/>
        </w:rPr>
        <w:t xml:space="preserve">Um unter diesen Bedingungen </w:t>
      </w:r>
      <w:r w:rsidR="00E973B6">
        <w:rPr>
          <w:rFonts w:ascii="Arial" w:hAnsi="Arial" w:cs="Arial"/>
          <w:sz w:val="22"/>
          <w:szCs w:val="22"/>
        </w:rPr>
        <w:t>mannlos</w:t>
      </w:r>
      <w:r>
        <w:rPr>
          <w:rFonts w:ascii="Arial" w:hAnsi="Arial" w:cs="Arial"/>
          <w:sz w:val="22"/>
          <w:szCs w:val="22"/>
        </w:rPr>
        <w:t xml:space="preserve">, effizient und flexibel produzieren zu können, hat STARK Spannsysteme, ein Unternehmen der ROEMHELD-Gruppe, auf der EMO verschiedene alternative Lösungen vorgestellt. In einer Automationszelle waren nebeneinander Spannsysteme mit </w:t>
      </w:r>
      <w:bookmarkStart w:id="2" w:name="OLE_LINK86"/>
      <w:bookmarkStart w:id="3" w:name="OLE_LINK87"/>
      <w:r>
        <w:rPr>
          <w:rFonts w:ascii="Arial" w:hAnsi="Arial" w:cs="Arial"/>
          <w:sz w:val="22"/>
          <w:szCs w:val="22"/>
        </w:rPr>
        <w:t xml:space="preserve">hydraulischen, elektrischen und mechanischen </w:t>
      </w:r>
      <w:bookmarkEnd w:id="2"/>
      <w:bookmarkEnd w:id="3"/>
      <w:r>
        <w:rPr>
          <w:rFonts w:ascii="Arial" w:hAnsi="Arial" w:cs="Arial"/>
          <w:sz w:val="22"/>
          <w:szCs w:val="22"/>
        </w:rPr>
        <w:t xml:space="preserve">Antrieben </w:t>
      </w:r>
      <w:r w:rsidR="00A07815">
        <w:rPr>
          <w:rFonts w:ascii="Arial" w:hAnsi="Arial" w:cs="Arial"/>
          <w:sz w:val="22"/>
          <w:szCs w:val="22"/>
        </w:rPr>
        <w:t>in Aktion</w:t>
      </w:r>
      <w:r>
        <w:rPr>
          <w:rFonts w:ascii="Arial" w:hAnsi="Arial" w:cs="Arial"/>
          <w:sz w:val="22"/>
          <w:szCs w:val="22"/>
        </w:rPr>
        <w:t>.</w:t>
      </w:r>
      <w:r w:rsidR="008227D7" w:rsidRPr="008227D7">
        <w:rPr>
          <w:rFonts w:ascii="Arial" w:hAnsi="Arial" w:cs="Arial"/>
          <w:sz w:val="22"/>
          <w:szCs w:val="22"/>
        </w:rPr>
        <w:t xml:space="preserve"> </w:t>
      </w:r>
      <w:bookmarkStart w:id="4" w:name="OLE_LINK84"/>
      <w:bookmarkStart w:id="5" w:name="OLE_LINK85"/>
      <w:r w:rsidR="008227D7">
        <w:rPr>
          <w:rFonts w:ascii="Arial" w:hAnsi="Arial" w:cs="Arial"/>
          <w:sz w:val="22"/>
          <w:szCs w:val="22"/>
        </w:rPr>
        <w:t>So war z</w:t>
      </w:r>
      <w:r w:rsidR="008227D7" w:rsidRPr="00B0674C">
        <w:rPr>
          <w:rFonts w:ascii="Arial" w:hAnsi="Arial" w:cs="Arial"/>
          <w:sz w:val="22"/>
          <w:szCs w:val="22"/>
        </w:rPr>
        <w:t xml:space="preserve">u sehen, wie sich für unterschiedliche </w:t>
      </w:r>
      <w:bookmarkStart w:id="6" w:name="OLE_LINK88"/>
      <w:bookmarkStart w:id="7" w:name="OLE_LINK89"/>
      <w:r w:rsidR="008227D7" w:rsidRPr="00B0674C">
        <w:rPr>
          <w:rFonts w:ascii="Arial" w:hAnsi="Arial" w:cs="Arial"/>
          <w:sz w:val="22"/>
          <w:szCs w:val="22"/>
        </w:rPr>
        <w:t xml:space="preserve">Medienverfügbarkeiten </w:t>
      </w:r>
      <w:r w:rsidR="00247AF9">
        <w:rPr>
          <w:rFonts w:ascii="Arial" w:hAnsi="Arial" w:cs="Arial"/>
          <w:sz w:val="22"/>
          <w:szCs w:val="22"/>
        </w:rPr>
        <w:t xml:space="preserve">jeweils die </w:t>
      </w:r>
      <w:r w:rsidR="008227D7" w:rsidRPr="00B0674C">
        <w:rPr>
          <w:rFonts w:ascii="Arial" w:hAnsi="Arial" w:cs="Arial"/>
          <w:sz w:val="22"/>
          <w:szCs w:val="22"/>
        </w:rPr>
        <w:t xml:space="preserve">geeignete Automatisierungslösung </w:t>
      </w:r>
      <w:bookmarkEnd w:id="6"/>
      <w:bookmarkEnd w:id="7"/>
      <w:r w:rsidR="008227D7" w:rsidRPr="00B0674C">
        <w:rPr>
          <w:rFonts w:ascii="Arial" w:hAnsi="Arial" w:cs="Arial"/>
          <w:sz w:val="22"/>
          <w:szCs w:val="22"/>
        </w:rPr>
        <w:t xml:space="preserve">finden </w:t>
      </w:r>
      <w:r w:rsidR="00247AF9">
        <w:rPr>
          <w:rFonts w:ascii="Arial" w:hAnsi="Arial" w:cs="Arial"/>
          <w:sz w:val="22"/>
          <w:szCs w:val="22"/>
        </w:rPr>
        <w:t>lässt</w:t>
      </w:r>
      <w:r w:rsidR="008227D7" w:rsidRPr="00B0674C">
        <w:rPr>
          <w:rFonts w:ascii="Arial" w:hAnsi="Arial" w:cs="Arial"/>
          <w:sz w:val="22"/>
          <w:szCs w:val="22"/>
        </w:rPr>
        <w:t>.</w:t>
      </w:r>
      <w:bookmarkEnd w:id="4"/>
      <w:bookmarkEnd w:id="5"/>
    </w:p>
    <w:p w14:paraId="0C0F7535" w14:textId="77777777" w:rsidR="003B7C14" w:rsidRDefault="003B7C14" w:rsidP="003B7C14">
      <w:pPr>
        <w:spacing w:after="120" w:line="360" w:lineRule="auto"/>
        <w:rPr>
          <w:b/>
          <w:bCs/>
        </w:rPr>
      </w:pPr>
      <w:r>
        <w:rPr>
          <w:rFonts w:ascii="Arial" w:hAnsi="Arial" w:cs="Arial"/>
          <w:b/>
          <w:bCs/>
          <w:sz w:val="22"/>
          <w:szCs w:val="22"/>
        </w:rPr>
        <w:t>Automationszelle demonstrierte auf der EMO die verschiedenen Möglichkeiten</w:t>
      </w:r>
    </w:p>
    <w:p w14:paraId="65E1A1AC" w14:textId="24D949B9" w:rsidR="00B0674C" w:rsidRDefault="008227D7" w:rsidP="00B0674C">
      <w:pPr>
        <w:spacing w:after="120" w:line="360" w:lineRule="auto"/>
        <w:rPr>
          <w:rFonts w:ascii="Arial" w:hAnsi="Arial" w:cs="Arial"/>
          <w:sz w:val="22"/>
          <w:szCs w:val="22"/>
          <w:highlight w:val="yellow"/>
        </w:rPr>
      </w:pPr>
      <w:r>
        <w:rPr>
          <w:rFonts w:ascii="Arial" w:hAnsi="Arial" w:cs="Arial"/>
          <w:sz w:val="22"/>
          <w:szCs w:val="22"/>
        </w:rPr>
        <w:t>Nebeneinander</w:t>
      </w:r>
      <w:r w:rsidR="00B1458C" w:rsidRPr="00B1458C">
        <w:rPr>
          <w:rFonts w:ascii="Arial" w:hAnsi="Arial" w:cs="Arial"/>
          <w:sz w:val="22"/>
          <w:szCs w:val="22"/>
        </w:rPr>
        <w:t xml:space="preserve"> </w:t>
      </w:r>
      <w:r>
        <w:rPr>
          <w:rFonts w:ascii="Arial" w:hAnsi="Arial" w:cs="Arial"/>
          <w:sz w:val="22"/>
          <w:szCs w:val="22"/>
        </w:rPr>
        <w:t xml:space="preserve">im Einsatz waren </w:t>
      </w:r>
      <w:r w:rsidR="00B1458C" w:rsidRPr="00B1458C">
        <w:rPr>
          <w:rFonts w:ascii="Arial" w:hAnsi="Arial" w:cs="Arial"/>
          <w:sz w:val="22"/>
          <w:szCs w:val="22"/>
        </w:rPr>
        <w:t xml:space="preserve">der hydraulisch doppeltwirkende Maschinenschraubstock HILMA.ASH, der elektrische HILMA.ASE und </w:t>
      </w:r>
      <w:r w:rsidRPr="00B1458C">
        <w:rPr>
          <w:rFonts w:ascii="Arial" w:hAnsi="Arial" w:cs="Arial"/>
          <w:sz w:val="22"/>
          <w:szCs w:val="22"/>
        </w:rPr>
        <w:t xml:space="preserve">als mechanischer Vertreter </w:t>
      </w:r>
      <w:r w:rsidR="00B1458C" w:rsidRPr="00B1458C">
        <w:rPr>
          <w:rFonts w:ascii="Arial" w:hAnsi="Arial" w:cs="Arial"/>
          <w:sz w:val="22"/>
          <w:szCs w:val="22"/>
        </w:rPr>
        <w:t xml:space="preserve">der HILMA.MCP. </w:t>
      </w:r>
      <w:r>
        <w:rPr>
          <w:rFonts w:ascii="Arial" w:hAnsi="Arial" w:cs="Arial"/>
          <w:sz w:val="22"/>
          <w:szCs w:val="22"/>
        </w:rPr>
        <w:t xml:space="preserve">Die mechanische </w:t>
      </w:r>
      <w:r w:rsidRPr="00B0674C">
        <w:rPr>
          <w:rFonts w:ascii="Arial" w:hAnsi="Arial" w:cs="Arial"/>
          <w:sz w:val="22"/>
          <w:szCs w:val="22"/>
        </w:rPr>
        <w:t xml:space="preserve">Automatisierungslösung </w:t>
      </w:r>
      <w:r>
        <w:rPr>
          <w:rFonts w:ascii="Arial" w:hAnsi="Arial" w:cs="Arial"/>
          <w:sz w:val="22"/>
          <w:szCs w:val="22"/>
        </w:rPr>
        <w:t xml:space="preserve">kann auch bei </w:t>
      </w:r>
      <w:r w:rsidR="00B0674C">
        <w:rPr>
          <w:rFonts w:ascii="Arial" w:hAnsi="Arial" w:cs="Arial"/>
          <w:sz w:val="22"/>
          <w:szCs w:val="22"/>
        </w:rPr>
        <w:t>a</w:t>
      </w:r>
      <w:r w:rsidR="003B7C14">
        <w:rPr>
          <w:rFonts w:ascii="Arial" w:hAnsi="Arial" w:cs="Arial"/>
          <w:sz w:val="22"/>
          <w:szCs w:val="22"/>
        </w:rPr>
        <w:t>ndere</w:t>
      </w:r>
      <w:r w:rsidR="00B0674C">
        <w:rPr>
          <w:rFonts w:ascii="Arial" w:hAnsi="Arial" w:cs="Arial"/>
          <w:sz w:val="22"/>
          <w:szCs w:val="22"/>
        </w:rPr>
        <w:t>n</w:t>
      </w:r>
      <w:r w:rsidR="003B7C14">
        <w:rPr>
          <w:rFonts w:ascii="Arial" w:hAnsi="Arial" w:cs="Arial"/>
          <w:sz w:val="22"/>
          <w:szCs w:val="22"/>
        </w:rPr>
        <w:t xml:space="preserve"> </w:t>
      </w:r>
      <w:r w:rsidR="00B1458C">
        <w:rPr>
          <w:rFonts w:ascii="Arial" w:hAnsi="Arial" w:cs="Arial"/>
          <w:sz w:val="22"/>
          <w:szCs w:val="22"/>
        </w:rPr>
        <w:t>mechanische</w:t>
      </w:r>
      <w:r w:rsidR="00B0674C">
        <w:rPr>
          <w:rFonts w:ascii="Arial" w:hAnsi="Arial" w:cs="Arial"/>
          <w:sz w:val="22"/>
          <w:szCs w:val="22"/>
        </w:rPr>
        <w:t>n</w:t>
      </w:r>
      <w:r w:rsidR="00B1458C">
        <w:rPr>
          <w:rFonts w:ascii="Arial" w:hAnsi="Arial" w:cs="Arial"/>
          <w:sz w:val="22"/>
          <w:szCs w:val="22"/>
        </w:rPr>
        <w:t xml:space="preserve"> </w:t>
      </w:r>
      <w:r w:rsidR="003B7C14">
        <w:rPr>
          <w:rFonts w:ascii="Arial" w:hAnsi="Arial" w:cs="Arial"/>
          <w:sz w:val="22"/>
          <w:szCs w:val="22"/>
        </w:rPr>
        <w:t>S</w:t>
      </w:r>
      <w:r w:rsidR="00B1458C">
        <w:rPr>
          <w:rFonts w:ascii="Arial" w:hAnsi="Arial" w:cs="Arial"/>
          <w:sz w:val="22"/>
          <w:szCs w:val="22"/>
        </w:rPr>
        <w:t>panns</w:t>
      </w:r>
      <w:r w:rsidR="003B7C14">
        <w:rPr>
          <w:rFonts w:ascii="Arial" w:hAnsi="Arial" w:cs="Arial"/>
          <w:sz w:val="22"/>
          <w:szCs w:val="22"/>
        </w:rPr>
        <w:t>ysteme</w:t>
      </w:r>
      <w:r w:rsidR="00B0674C">
        <w:rPr>
          <w:rFonts w:ascii="Arial" w:hAnsi="Arial" w:cs="Arial"/>
          <w:sz w:val="22"/>
          <w:szCs w:val="22"/>
        </w:rPr>
        <w:t>n</w:t>
      </w:r>
      <w:r w:rsidR="003B7C14">
        <w:rPr>
          <w:rFonts w:ascii="Arial" w:hAnsi="Arial" w:cs="Arial"/>
          <w:sz w:val="22"/>
          <w:szCs w:val="22"/>
        </w:rPr>
        <w:t xml:space="preserve"> </w:t>
      </w:r>
      <w:r w:rsidR="00B1458C">
        <w:rPr>
          <w:rFonts w:ascii="Arial" w:hAnsi="Arial" w:cs="Arial"/>
          <w:sz w:val="22"/>
          <w:szCs w:val="22"/>
        </w:rPr>
        <w:t xml:space="preserve">wie </w:t>
      </w:r>
      <w:r w:rsidR="00B0674C">
        <w:rPr>
          <w:rFonts w:ascii="Arial" w:hAnsi="Arial" w:cs="Arial"/>
          <w:sz w:val="22"/>
          <w:szCs w:val="22"/>
        </w:rPr>
        <w:t xml:space="preserve">bei </w:t>
      </w:r>
      <w:r w:rsidR="003B7C14">
        <w:rPr>
          <w:rFonts w:ascii="Arial" w:hAnsi="Arial" w:cs="Arial"/>
          <w:sz w:val="22"/>
          <w:szCs w:val="22"/>
        </w:rPr>
        <w:t xml:space="preserve">drei- </w:t>
      </w:r>
      <w:r w:rsidR="00B0674C">
        <w:rPr>
          <w:rFonts w:ascii="Arial" w:hAnsi="Arial" w:cs="Arial"/>
          <w:sz w:val="22"/>
          <w:szCs w:val="22"/>
        </w:rPr>
        <w:t xml:space="preserve">und </w:t>
      </w:r>
      <w:r w:rsidR="003B7C14">
        <w:rPr>
          <w:rFonts w:ascii="Arial" w:hAnsi="Arial" w:cs="Arial"/>
          <w:sz w:val="22"/>
          <w:szCs w:val="22"/>
        </w:rPr>
        <w:t>vierseitige</w:t>
      </w:r>
      <w:r w:rsidR="00B0674C">
        <w:rPr>
          <w:rFonts w:ascii="Arial" w:hAnsi="Arial" w:cs="Arial"/>
          <w:sz w:val="22"/>
          <w:szCs w:val="22"/>
        </w:rPr>
        <w:t>n</w:t>
      </w:r>
      <w:r w:rsidR="003B7C14">
        <w:rPr>
          <w:rFonts w:ascii="Arial" w:hAnsi="Arial" w:cs="Arial"/>
          <w:sz w:val="22"/>
          <w:szCs w:val="22"/>
        </w:rPr>
        <w:t xml:space="preserve"> Turmspann</w:t>
      </w:r>
      <w:r w:rsidR="00B1458C">
        <w:rPr>
          <w:rFonts w:ascii="Arial" w:hAnsi="Arial" w:cs="Arial"/>
          <w:sz w:val="22"/>
          <w:szCs w:val="22"/>
        </w:rPr>
        <w:t>er</w:t>
      </w:r>
      <w:r w:rsidR="00B0674C">
        <w:rPr>
          <w:rFonts w:ascii="Arial" w:hAnsi="Arial" w:cs="Arial"/>
          <w:sz w:val="22"/>
          <w:szCs w:val="22"/>
        </w:rPr>
        <w:t>n</w:t>
      </w:r>
      <w:r w:rsidRPr="008227D7">
        <w:rPr>
          <w:rFonts w:ascii="Arial" w:hAnsi="Arial" w:cs="Arial"/>
          <w:sz w:val="22"/>
          <w:szCs w:val="22"/>
        </w:rPr>
        <w:t xml:space="preserve"> </w:t>
      </w:r>
      <w:r w:rsidRPr="00B0674C">
        <w:rPr>
          <w:rFonts w:ascii="Arial" w:hAnsi="Arial" w:cs="Arial"/>
          <w:sz w:val="22"/>
          <w:szCs w:val="22"/>
        </w:rPr>
        <w:t>eingesetzt werden</w:t>
      </w:r>
      <w:r w:rsidR="00B1458C">
        <w:rPr>
          <w:rFonts w:ascii="Arial" w:hAnsi="Arial" w:cs="Arial"/>
          <w:sz w:val="22"/>
          <w:szCs w:val="22"/>
        </w:rPr>
        <w:t xml:space="preserve">, </w:t>
      </w:r>
      <w:r>
        <w:rPr>
          <w:rFonts w:ascii="Arial" w:hAnsi="Arial" w:cs="Arial"/>
          <w:sz w:val="22"/>
          <w:szCs w:val="22"/>
        </w:rPr>
        <w:t xml:space="preserve">mit denen sich </w:t>
      </w:r>
      <w:r w:rsidR="003B7C14">
        <w:rPr>
          <w:rFonts w:ascii="Arial" w:hAnsi="Arial" w:cs="Arial"/>
          <w:sz w:val="22"/>
          <w:szCs w:val="22"/>
        </w:rPr>
        <w:t xml:space="preserve">deutlich </w:t>
      </w:r>
      <w:r w:rsidR="00B1458C">
        <w:rPr>
          <w:rFonts w:ascii="Arial" w:hAnsi="Arial" w:cs="Arial"/>
          <w:sz w:val="22"/>
          <w:szCs w:val="22"/>
        </w:rPr>
        <w:t xml:space="preserve">mehr </w:t>
      </w:r>
      <w:r w:rsidR="003B7C14">
        <w:rPr>
          <w:rFonts w:ascii="Arial" w:hAnsi="Arial" w:cs="Arial"/>
          <w:sz w:val="22"/>
          <w:szCs w:val="22"/>
        </w:rPr>
        <w:t>Werkstücke spannen</w:t>
      </w:r>
      <w:r>
        <w:rPr>
          <w:rFonts w:ascii="Arial" w:hAnsi="Arial" w:cs="Arial"/>
          <w:sz w:val="22"/>
          <w:szCs w:val="22"/>
        </w:rPr>
        <w:t xml:space="preserve"> lassen</w:t>
      </w:r>
      <w:r w:rsidR="00B0674C" w:rsidRPr="00B0674C">
        <w:rPr>
          <w:rFonts w:ascii="Arial" w:hAnsi="Arial" w:cs="Arial"/>
          <w:sz w:val="22"/>
          <w:szCs w:val="22"/>
        </w:rPr>
        <w:t>.</w:t>
      </w:r>
      <w:r w:rsidR="00B0674C">
        <w:rPr>
          <w:rFonts w:ascii="Arial" w:hAnsi="Arial" w:cs="Arial"/>
          <w:sz w:val="22"/>
          <w:szCs w:val="22"/>
        </w:rPr>
        <w:t xml:space="preserve"> </w:t>
      </w:r>
    </w:p>
    <w:p w14:paraId="298B4342" w14:textId="6F007458" w:rsidR="008227D7" w:rsidRPr="008227D7" w:rsidRDefault="008227D7" w:rsidP="003B7C14">
      <w:pPr>
        <w:spacing w:after="120" w:line="360" w:lineRule="auto"/>
        <w:rPr>
          <w:rFonts w:ascii="Arial" w:hAnsi="Arial" w:cs="Arial"/>
          <w:b/>
          <w:bCs/>
          <w:sz w:val="22"/>
          <w:szCs w:val="22"/>
        </w:rPr>
      </w:pPr>
      <w:r w:rsidRPr="008227D7">
        <w:rPr>
          <w:rFonts w:ascii="Arial" w:hAnsi="Arial" w:cs="Arial"/>
          <w:b/>
          <w:bCs/>
          <w:sz w:val="22"/>
          <w:szCs w:val="22"/>
        </w:rPr>
        <w:t>Von der hydraulischen Automationslösung…</w:t>
      </w:r>
    </w:p>
    <w:p w14:paraId="20E73140" w14:textId="64EBBD78" w:rsidR="008923C7" w:rsidRDefault="008227D7" w:rsidP="008923C7">
      <w:pPr>
        <w:spacing w:after="120" w:line="360" w:lineRule="auto"/>
        <w:rPr>
          <w:rFonts w:ascii="Arial" w:hAnsi="Arial" w:cs="Arial"/>
          <w:sz w:val="22"/>
          <w:szCs w:val="22"/>
        </w:rPr>
      </w:pPr>
      <w:r w:rsidRPr="008923C7">
        <w:rPr>
          <w:rFonts w:ascii="Arial" w:hAnsi="Arial" w:cs="Arial"/>
          <w:sz w:val="22"/>
          <w:szCs w:val="22"/>
        </w:rPr>
        <w:t>In der Praxis am häufigsten genutzt werden hydraulische Automationsspannsystem</w:t>
      </w:r>
      <w:r w:rsidR="00AF3391">
        <w:rPr>
          <w:rFonts w:ascii="Arial" w:hAnsi="Arial" w:cs="Arial"/>
          <w:sz w:val="22"/>
          <w:szCs w:val="22"/>
        </w:rPr>
        <w:t>e</w:t>
      </w:r>
      <w:r w:rsidRPr="008923C7">
        <w:rPr>
          <w:rFonts w:ascii="Arial" w:hAnsi="Arial" w:cs="Arial"/>
          <w:sz w:val="22"/>
          <w:szCs w:val="22"/>
        </w:rPr>
        <w:t xml:space="preserve"> wie der Maschinenschraubstock </w:t>
      </w:r>
      <w:bookmarkStart w:id="8" w:name="OLE_LINK70"/>
      <w:bookmarkStart w:id="9" w:name="OLE_LINK71"/>
      <w:r w:rsidRPr="008923C7">
        <w:rPr>
          <w:rFonts w:ascii="Arial" w:hAnsi="Arial" w:cs="Arial"/>
          <w:sz w:val="22"/>
          <w:szCs w:val="22"/>
        </w:rPr>
        <w:t>HILMA.ASH</w:t>
      </w:r>
      <w:bookmarkEnd w:id="8"/>
      <w:bookmarkEnd w:id="9"/>
      <w:r w:rsidRPr="008923C7">
        <w:rPr>
          <w:rFonts w:ascii="Arial" w:hAnsi="Arial" w:cs="Arial"/>
          <w:sz w:val="22"/>
          <w:szCs w:val="22"/>
        </w:rPr>
        <w:t xml:space="preserve">. Der modular aufgebaute Zentrischspanner für 5-Achs-Maschinen kann mit seinem großen Spannhub von 80 mm Bauteile mit sehr unterschiedlichen Abmessungen aufnehmen. </w:t>
      </w:r>
    </w:p>
    <w:p w14:paraId="071E8106" w14:textId="70DFA080" w:rsidR="008923C7" w:rsidRPr="008923C7" w:rsidRDefault="008923C7" w:rsidP="008923C7">
      <w:pPr>
        <w:spacing w:after="120" w:line="360" w:lineRule="auto"/>
        <w:rPr>
          <w:rFonts w:ascii="Arial" w:hAnsi="Arial" w:cs="Arial"/>
          <w:sz w:val="22"/>
          <w:szCs w:val="22"/>
        </w:rPr>
      </w:pPr>
      <w:r>
        <w:rPr>
          <w:rFonts w:ascii="Arial" w:hAnsi="Arial" w:cs="Arial"/>
          <w:sz w:val="22"/>
          <w:szCs w:val="22"/>
        </w:rPr>
        <w:t>Auf w</w:t>
      </w:r>
      <w:r w:rsidRPr="008923C7">
        <w:rPr>
          <w:rFonts w:ascii="Arial" w:hAnsi="Arial" w:cs="Arial"/>
          <w:sz w:val="22"/>
          <w:szCs w:val="22"/>
        </w:rPr>
        <w:t xml:space="preserve">erkstückspezifische </w:t>
      </w:r>
      <w:r>
        <w:rPr>
          <w:rFonts w:ascii="Arial" w:hAnsi="Arial" w:cs="Arial"/>
          <w:sz w:val="22"/>
          <w:szCs w:val="22"/>
        </w:rPr>
        <w:t xml:space="preserve">und damit unflexible </w:t>
      </w:r>
      <w:r w:rsidRPr="008923C7">
        <w:rPr>
          <w:rFonts w:ascii="Arial" w:hAnsi="Arial" w:cs="Arial"/>
          <w:sz w:val="22"/>
          <w:szCs w:val="22"/>
        </w:rPr>
        <w:t>Spannmittel</w:t>
      </w:r>
      <w:r>
        <w:rPr>
          <w:rFonts w:ascii="Arial" w:hAnsi="Arial" w:cs="Arial"/>
          <w:sz w:val="22"/>
          <w:szCs w:val="22"/>
        </w:rPr>
        <w:t xml:space="preserve">, </w:t>
      </w:r>
      <w:r w:rsidRPr="008923C7">
        <w:rPr>
          <w:rFonts w:ascii="Arial" w:hAnsi="Arial" w:cs="Arial"/>
          <w:sz w:val="22"/>
          <w:szCs w:val="22"/>
        </w:rPr>
        <w:t>die oft nur über einen Hub von wenigen Millimetern verfügen</w:t>
      </w:r>
      <w:r>
        <w:rPr>
          <w:rFonts w:ascii="Arial" w:hAnsi="Arial" w:cs="Arial"/>
          <w:sz w:val="22"/>
          <w:szCs w:val="22"/>
        </w:rPr>
        <w:t>,</w:t>
      </w:r>
      <w:r w:rsidRPr="008923C7">
        <w:rPr>
          <w:rFonts w:ascii="Arial" w:hAnsi="Arial" w:cs="Arial"/>
          <w:sz w:val="22"/>
          <w:szCs w:val="22"/>
        </w:rPr>
        <w:t xml:space="preserve"> kann so verzichtet werden</w:t>
      </w:r>
      <w:r>
        <w:rPr>
          <w:rFonts w:ascii="Arial" w:hAnsi="Arial" w:cs="Arial"/>
          <w:sz w:val="22"/>
          <w:szCs w:val="22"/>
        </w:rPr>
        <w:t xml:space="preserve">. Das gilt insbesondere dann, wenn </w:t>
      </w:r>
      <w:r w:rsidR="00BF6C17">
        <w:rPr>
          <w:rFonts w:ascii="Arial" w:hAnsi="Arial" w:cs="Arial"/>
          <w:sz w:val="22"/>
          <w:szCs w:val="22"/>
        </w:rPr>
        <w:t xml:space="preserve">mit </w:t>
      </w:r>
      <w:r w:rsidR="00BF6C17">
        <w:rPr>
          <w:rFonts w:ascii="Arial" w:hAnsi="Arial" w:cs="Arial"/>
          <w:sz w:val="22"/>
          <w:szCs w:val="22"/>
        </w:rPr>
        <w:lastRenderedPageBreak/>
        <w:t xml:space="preserve">Unterstützung von </w:t>
      </w:r>
      <w:r w:rsidRPr="008923C7">
        <w:rPr>
          <w:rFonts w:ascii="Arial" w:hAnsi="Arial" w:cs="Arial"/>
          <w:sz w:val="22"/>
          <w:szCs w:val="22"/>
        </w:rPr>
        <w:t>Handlingsysteme</w:t>
      </w:r>
      <w:r w:rsidR="00BF6C17">
        <w:rPr>
          <w:rFonts w:ascii="Arial" w:hAnsi="Arial" w:cs="Arial"/>
          <w:sz w:val="22"/>
          <w:szCs w:val="22"/>
        </w:rPr>
        <w:t>n</w:t>
      </w:r>
      <w:r w:rsidRPr="008923C7">
        <w:rPr>
          <w:rFonts w:ascii="Arial" w:hAnsi="Arial" w:cs="Arial"/>
          <w:sz w:val="22"/>
          <w:szCs w:val="22"/>
        </w:rPr>
        <w:t xml:space="preserve"> wie Roboter</w:t>
      </w:r>
      <w:r w:rsidR="00BF6C17">
        <w:rPr>
          <w:rFonts w:ascii="Arial" w:hAnsi="Arial" w:cs="Arial"/>
          <w:sz w:val="22"/>
          <w:szCs w:val="22"/>
        </w:rPr>
        <w:t xml:space="preserve">n und dem optional </w:t>
      </w:r>
      <w:r w:rsidR="00BF6C17" w:rsidRPr="00BF6C17">
        <w:rPr>
          <w:rFonts w:ascii="Arial" w:hAnsi="Arial" w:cs="Arial"/>
          <w:sz w:val="22"/>
          <w:szCs w:val="22"/>
        </w:rPr>
        <w:t xml:space="preserve">verfügbaren Wegmesssystem das </w:t>
      </w:r>
      <w:r w:rsidRPr="00BF6C17">
        <w:rPr>
          <w:rFonts w:ascii="Arial" w:hAnsi="Arial" w:cs="Arial"/>
          <w:sz w:val="22"/>
          <w:szCs w:val="22"/>
        </w:rPr>
        <w:t>Rüst</w:t>
      </w:r>
      <w:r w:rsidR="00BF6C17" w:rsidRPr="00BF6C17">
        <w:rPr>
          <w:rFonts w:ascii="Arial" w:hAnsi="Arial" w:cs="Arial"/>
          <w:sz w:val="22"/>
          <w:szCs w:val="22"/>
        </w:rPr>
        <w:t>en vollständig</w:t>
      </w:r>
      <w:r w:rsidRPr="00BF6C17">
        <w:rPr>
          <w:rFonts w:ascii="Arial" w:hAnsi="Arial" w:cs="Arial"/>
          <w:sz w:val="22"/>
          <w:szCs w:val="22"/>
        </w:rPr>
        <w:t xml:space="preserve"> </w:t>
      </w:r>
      <w:r w:rsidR="00BF6C17" w:rsidRPr="00BF6C17">
        <w:rPr>
          <w:rFonts w:ascii="Arial" w:hAnsi="Arial" w:cs="Arial"/>
          <w:sz w:val="22"/>
          <w:szCs w:val="22"/>
        </w:rPr>
        <w:t>automatisiert abläuft</w:t>
      </w:r>
      <w:r w:rsidRPr="00BF6C17">
        <w:rPr>
          <w:rFonts w:ascii="Arial" w:hAnsi="Arial" w:cs="Arial"/>
          <w:sz w:val="22"/>
          <w:szCs w:val="22"/>
        </w:rPr>
        <w:t>.</w:t>
      </w:r>
    </w:p>
    <w:p w14:paraId="08B15ACB" w14:textId="77777777" w:rsidR="004C2BE3" w:rsidRPr="00BF6C17" w:rsidRDefault="008923C7" w:rsidP="004C2BE3">
      <w:pPr>
        <w:spacing w:after="120" w:line="360" w:lineRule="auto"/>
        <w:rPr>
          <w:rFonts w:ascii="Arial" w:hAnsi="Arial" w:cs="Arial"/>
          <w:sz w:val="22"/>
          <w:szCs w:val="22"/>
        </w:rPr>
      </w:pPr>
      <w:r w:rsidRPr="008923C7">
        <w:rPr>
          <w:rFonts w:ascii="Arial" w:hAnsi="Arial" w:cs="Arial"/>
          <w:sz w:val="22"/>
          <w:szCs w:val="22"/>
        </w:rPr>
        <w:t>Mit Hilfe zahlreicher Komponenten aus dem Baukasten lässt sich der HILMA.ASH für eine Vielzahl von Werkstücken konfigurieren. Hierzu gehör</w:t>
      </w:r>
      <w:r w:rsidR="00247AF9">
        <w:rPr>
          <w:rFonts w:ascii="Arial" w:hAnsi="Arial" w:cs="Arial"/>
          <w:sz w:val="22"/>
          <w:szCs w:val="22"/>
        </w:rPr>
        <w:t>t</w:t>
      </w:r>
      <w:r w:rsidRPr="008923C7">
        <w:rPr>
          <w:rFonts w:ascii="Arial" w:hAnsi="Arial" w:cs="Arial"/>
          <w:sz w:val="22"/>
          <w:szCs w:val="22"/>
        </w:rPr>
        <w:t xml:space="preserve"> unter anderem ein Schnellwechselsystem für den </w:t>
      </w:r>
      <w:r w:rsidR="00247AF9">
        <w:rPr>
          <w:rFonts w:ascii="Arial" w:hAnsi="Arial" w:cs="Arial"/>
          <w:sz w:val="22"/>
          <w:szCs w:val="22"/>
        </w:rPr>
        <w:t>T</w:t>
      </w:r>
      <w:r w:rsidR="00247AF9" w:rsidRPr="008923C7">
        <w:rPr>
          <w:rFonts w:ascii="Arial" w:hAnsi="Arial" w:cs="Arial"/>
          <w:sz w:val="22"/>
          <w:szCs w:val="22"/>
        </w:rPr>
        <w:t xml:space="preserve">ausch </w:t>
      </w:r>
      <w:r w:rsidR="00247AF9">
        <w:rPr>
          <w:rFonts w:ascii="Arial" w:hAnsi="Arial" w:cs="Arial"/>
          <w:sz w:val="22"/>
          <w:szCs w:val="22"/>
        </w:rPr>
        <w:t xml:space="preserve">der </w:t>
      </w:r>
      <w:r w:rsidRPr="008923C7">
        <w:rPr>
          <w:rFonts w:ascii="Arial" w:hAnsi="Arial" w:cs="Arial"/>
          <w:sz w:val="22"/>
          <w:szCs w:val="22"/>
        </w:rPr>
        <w:t xml:space="preserve">Backen, die auf diese </w:t>
      </w:r>
      <w:r w:rsidR="004C2BE3" w:rsidRPr="008923C7">
        <w:rPr>
          <w:rFonts w:ascii="Arial" w:hAnsi="Arial" w:cs="Arial"/>
          <w:sz w:val="22"/>
          <w:szCs w:val="22"/>
        </w:rPr>
        <w:t xml:space="preserve">Weise für </w:t>
      </w:r>
      <w:r w:rsidR="004C2BE3">
        <w:rPr>
          <w:rFonts w:ascii="Arial" w:hAnsi="Arial" w:cs="Arial"/>
          <w:sz w:val="22"/>
          <w:szCs w:val="22"/>
        </w:rPr>
        <w:t>unterschiedliche Werkstücke</w:t>
      </w:r>
      <w:r w:rsidR="004C2BE3" w:rsidRPr="008923C7">
        <w:rPr>
          <w:rFonts w:ascii="Arial" w:hAnsi="Arial" w:cs="Arial"/>
          <w:sz w:val="22"/>
          <w:szCs w:val="22"/>
        </w:rPr>
        <w:t xml:space="preserve"> automatisch und schnell </w:t>
      </w:r>
      <w:r w:rsidR="004C2BE3" w:rsidRPr="00BF6C17">
        <w:rPr>
          <w:rFonts w:ascii="Arial" w:hAnsi="Arial" w:cs="Arial"/>
          <w:sz w:val="22"/>
          <w:szCs w:val="22"/>
        </w:rPr>
        <w:t xml:space="preserve">gewechselt werden können. </w:t>
      </w:r>
    </w:p>
    <w:p w14:paraId="5FDC7B43" w14:textId="77F698D7" w:rsidR="008227D7" w:rsidRPr="008227D7" w:rsidRDefault="004C2BE3" w:rsidP="004C2BE3">
      <w:pPr>
        <w:spacing w:after="120" w:line="360" w:lineRule="auto"/>
        <w:rPr>
          <w:rFonts w:ascii="Arial" w:hAnsi="Arial" w:cs="Arial"/>
          <w:sz w:val="22"/>
          <w:szCs w:val="22"/>
          <w:highlight w:val="yellow"/>
        </w:rPr>
      </w:pPr>
      <w:r>
        <w:rPr>
          <w:rFonts w:ascii="Arial" w:hAnsi="Arial" w:cs="Arial"/>
          <w:sz w:val="22"/>
          <w:szCs w:val="22"/>
        </w:rPr>
        <w:t>So</w:t>
      </w:r>
      <w:r w:rsidRPr="00BF6C17">
        <w:rPr>
          <w:rFonts w:ascii="Arial" w:hAnsi="Arial" w:cs="Arial"/>
          <w:sz w:val="22"/>
          <w:szCs w:val="22"/>
        </w:rPr>
        <w:t xml:space="preserve"> lassen sich </w:t>
      </w:r>
      <w:r>
        <w:rPr>
          <w:rFonts w:ascii="Arial" w:hAnsi="Arial" w:cs="Arial"/>
          <w:sz w:val="22"/>
          <w:szCs w:val="22"/>
        </w:rPr>
        <w:t xml:space="preserve">auch </w:t>
      </w:r>
      <w:r w:rsidRPr="00BF6C17">
        <w:rPr>
          <w:rFonts w:ascii="Arial" w:hAnsi="Arial" w:cs="Arial"/>
          <w:sz w:val="22"/>
          <w:szCs w:val="22"/>
        </w:rPr>
        <w:t xml:space="preserve">ohne manuellen Eingriff </w:t>
      </w:r>
      <w:r w:rsidR="008923C7" w:rsidRPr="00BF6C17">
        <w:rPr>
          <w:rFonts w:ascii="Arial" w:hAnsi="Arial" w:cs="Arial"/>
          <w:sz w:val="22"/>
          <w:szCs w:val="22"/>
        </w:rPr>
        <w:t xml:space="preserve">sowohl Rohteile als auch halbfertige Produkte mit unterschiedlichen Spannkräften rüsten und bearbeiten. </w:t>
      </w:r>
      <w:r w:rsidR="00BF6C17" w:rsidRPr="00BF6C17">
        <w:rPr>
          <w:rFonts w:ascii="Arial" w:hAnsi="Arial" w:cs="Arial"/>
          <w:sz w:val="22"/>
          <w:szCs w:val="22"/>
        </w:rPr>
        <w:t xml:space="preserve">Da die mannlose </w:t>
      </w:r>
      <w:r w:rsidR="008227D7" w:rsidRPr="00BF6C17">
        <w:rPr>
          <w:rFonts w:ascii="Arial" w:hAnsi="Arial" w:cs="Arial"/>
          <w:sz w:val="22"/>
          <w:szCs w:val="22"/>
        </w:rPr>
        <w:t xml:space="preserve">Maschinenlaufzeit </w:t>
      </w:r>
      <w:r w:rsidR="00BF6C17" w:rsidRPr="00BF6C17">
        <w:rPr>
          <w:rFonts w:ascii="Arial" w:hAnsi="Arial" w:cs="Arial"/>
          <w:sz w:val="22"/>
          <w:szCs w:val="22"/>
        </w:rPr>
        <w:t xml:space="preserve">nicht mehr von der </w:t>
      </w:r>
      <w:r w:rsidR="008227D7" w:rsidRPr="00BF6C17">
        <w:rPr>
          <w:rFonts w:ascii="Arial" w:hAnsi="Arial" w:cs="Arial"/>
          <w:sz w:val="22"/>
          <w:szCs w:val="22"/>
        </w:rPr>
        <w:t xml:space="preserve">Anzahl der Spannmittel und Paletten </w:t>
      </w:r>
      <w:r w:rsidR="00BF6C17" w:rsidRPr="00BF6C17">
        <w:rPr>
          <w:rFonts w:ascii="Arial" w:hAnsi="Arial" w:cs="Arial"/>
          <w:sz w:val="22"/>
          <w:szCs w:val="22"/>
        </w:rPr>
        <w:t>abhängt, kann sie problemlos ausgeweitet werden</w:t>
      </w:r>
      <w:r w:rsidR="008227D7" w:rsidRPr="00BF6C17">
        <w:rPr>
          <w:rFonts w:ascii="Arial" w:hAnsi="Arial" w:cs="Arial"/>
          <w:sz w:val="22"/>
          <w:szCs w:val="22"/>
        </w:rPr>
        <w:t>.</w:t>
      </w:r>
      <w:bookmarkStart w:id="10" w:name="OLE_LINK68"/>
      <w:bookmarkStart w:id="11" w:name="OLE_LINK69"/>
    </w:p>
    <w:bookmarkEnd w:id="10"/>
    <w:bookmarkEnd w:id="11"/>
    <w:p w14:paraId="2A8C61D7" w14:textId="72D73DE2" w:rsidR="008227D7" w:rsidRPr="008227D7" w:rsidRDefault="008227D7" w:rsidP="008227D7">
      <w:pPr>
        <w:spacing w:after="120" w:line="360" w:lineRule="auto"/>
        <w:rPr>
          <w:rFonts w:ascii="Arial" w:hAnsi="Arial" w:cs="Arial"/>
          <w:b/>
          <w:bCs/>
          <w:sz w:val="22"/>
          <w:szCs w:val="22"/>
        </w:rPr>
      </w:pPr>
      <w:r w:rsidRPr="008227D7">
        <w:rPr>
          <w:rFonts w:ascii="Arial" w:hAnsi="Arial" w:cs="Arial"/>
          <w:b/>
          <w:bCs/>
          <w:sz w:val="22"/>
          <w:szCs w:val="22"/>
        </w:rPr>
        <w:t>… über die elektrische Alternative …</w:t>
      </w:r>
    </w:p>
    <w:p w14:paraId="1B1F8479" w14:textId="42D08194" w:rsidR="00E47908" w:rsidRDefault="00BF6C17" w:rsidP="008227D7">
      <w:pPr>
        <w:spacing w:after="120" w:line="360" w:lineRule="auto"/>
        <w:rPr>
          <w:rFonts w:ascii="Arial" w:hAnsi="Arial" w:cs="Arial"/>
          <w:sz w:val="22"/>
          <w:szCs w:val="22"/>
        </w:rPr>
      </w:pPr>
      <w:r w:rsidRPr="00BF6C17">
        <w:rPr>
          <w:rFonts w:ascii="Arial" w:hAnsi="Arial" w:cs="Arial"/>
          <w:sz w:val="22"/>
          <w:szCs w:val="22"/>
        </w:rPr>
        <w:t xml:space="preserve">Daneben bietet sich der </w:t>
      </w:r>
      <w:bookmarkStart w:id="12" w:name="OLE_LINK78"/>
      <w:bookmarkStart w:id="13" w:name="OLE_LINK79"/>
      <w:r w:rsidRPr="00BF6C17">
        <w:rPr>
          <w:rFonts w:ascii="Arial" w:hAnsi="Arial" w:cs="Arial"/>
          <w:sz w:val="22"/>
          <w:szCs w:val="22"/>
        </w:rPr>
        <w:t xml:space="preserve">HILMA.ASE </w:t>
      </w:r>
      <w:bookmarkEnd w:id="12"/>
      <w:bookmarkEnd w:id="13"/>
      <w:r w:rsidRPr="00BF6C17">
        <w:rPr>
          <w:rFonts w:ascii="Arial" w:hAnsi="Arial" w:cs="Arial"/>
          <w:sz w:val="22"/>
          <w:szCs w:val="22"/>
        </w:rPr>
        <w:t xml:space="preserve">als elektrische Variante </w:t>
      </w:r>
      <w:r w:rsidR="008227D7" w:rsidRPr="00BF6C17">
        <w:rPr>
          <w:rFonts w:ascii="Arial" w:hAnsi="Arial" w:cs="Arial"/>
          <w:sz w:val="22"/>
          <w:szCs w:val="22"/>
        </w:rPr>
        <w:t xml:space="preserve">an. </w:t>
      </w:r>
      <w:r w:rsidRPr="00BF6C17">
        <w:rPr>
          <w:rFonts w:ascii="Arial" w:hAnsi="Arial" w:cs="Arial"/>
          <w:sz w:val="22"/>
          <w:szCs w:val="22"/>
        </w:rPr>
        <w:t>Der Maschinenschraubstock</w:t>
      </w:r>
      <w:r>
        <w:rPr>
          <w:rFonts w:ascii="Arial" w:hAnsi="Arial" w:cs="Arial"/>
          <w:sz w:val="22"/>
          <w:szCs w:val="22"/>
        </w:rPr>
        <w:t>, der in der Regel fest installiert wird,</w:t>
      </w:r>
      <w:r w:rsidR="008227D7" w:rsidRPr="00BF6C17">
        <w:rPr>
          <w:rFonts w:ascii="Arial" w:hAnsi="Arial" w:cs="Arial"/>
          <w:sz w:val="22"/>
          <w:szCs w:val="22"/>
        </w:rPr>
        <w:t xml:space="preserve"> spannt gegen Festbacken und wird bisher vor allem in 3-Achs</w:t>
      </w:r>
      <w:r w:rsidR="00AF3391">
        <w:rPr>
          <w:rFonts w:ascii="Arial" w:hAnsi="Arial" w:cs="Arial"/>
          <w:sz w:val="22"/>
          <w:szCs w:val="22"/>
        </w:rPr>
        <w:t>-</w:t>
      </w:r>
      <w:r w:rsidR="008227D7" w:rsidRPr="00BF6C17">
        <w:rPr>
          <w:rFonts w:ascii="Arial" w:hAnsi="Arial" w:cs="Arial"/>
          <w:sz w:val="22"/>
          <w:szCs w:val="22"/>
        </w:rPr>
        <w:t xml:space="preserve"> oder 4-Achs-Anwendungen </w:t>
      </w:r>
      <w:r w:rsidR="00247AF9">
        <w:rPr>
          <w:rFonts w:ascii="Arial" w:hAnsi="Arial" w:cs="Arial"/>
          <w:sz w:val="22"/>
          <w:szCs w:val="22"/>
        </w:rPr>
        <w:t>genutzt</w:t>
      </w:r>
      <w:r w:rsidR="008227D7" w:rsidRPr="00BF6C17">
        <w:rPr>
          <w:rFonts w:ascii="Arial" w:hAnsi="Arial" w:cs="Arial"/>
          <w:sz w:val="22"/>
          <w:szCs w:val="22"/>
        </w:rPr>
        <w:t xml:space="preserve">. </w:t>
      </w:r>
    </w:p>
    <w:p w14:paraId="66922CB3" w14:textId="2CD1AA2A" w:rsidR="008227D7" w:rsidRPr="008227D7" w:rsidRDefault="00BF6C17" w:rsidP="008227D7">
      <w:pPr>
        <w:spacing w:after="120" w:line="360" w:lineRule="auto"/>
        <w:rPr>
          <w:rFonts w:ascii="Arial" w:hAnsi="Arial" w:cs="Arial"/>
          <w:sz w:val="22"/>
          <w:szCs w:val="22"/>
          <w:highlight w:val="yellow"/>
        </w:rPr>
      </w:pPr>
      <w:r>
        <w:rPr>
          <w:rFonts w:ascii="Arial" w:hAnsi="Arial" w:cs="Arial"/>
          <w:sz w:val="22"/>
          <w:szCs w:val="22"/>
        </w:rPr>
        <w:t xml:space="preserve">Sein </w:t>
      </w:r>
      <w:r w:rsidRPr="00BF6C17">
        <w:rPr>
          <w:rFonts w:ascii="Arial" w:hAnsi="Arial" w:cs="Arial"/>
          <w:sz w:val="22"/>
          <w:szCs w:val="22"/>
        </w:rPr>
        <w:t>Einsatz</w:t>
      </w:r>
      <w:r w:rsidR="008227D7" w:rsidRPr="00BF6C17">
        <w:rPr>
          <w:rFonts w:ascii="Arial" w:hAnsi="Arial" w:cs="Arial"/>
          <w:sz w:val="22"/>
          <w:szCs w:val="22"/>
        </w:rPr>
        <w:t xml:space="preserve"> </w:t>
      </w:r>
      <w:r w:rsidRPr="00BF6C17">
        <w:rPr>
          <w:rFonts w:ascii="Arial" w:hAnsi="Arial" w:cs="Arial"/>
          <w:sz w:val="22"/>
          <w:szCs w:val="22"/>
        </w:rPr>
        <w:t xml:space="preserve">auf </w:t>
      </w:r>
      <w:r w:rsidR="008227D7" w:rsidRPr="00BF6C17">
        <w:rPr>
          <w:rFonts w:ascii="Arial" w:hAnsi="Arial" w:cs="Arial"/>
          <w:sz w:val="22"/>
          <w:szCs w:val="22"/>
        </w:rPr>
        <w:t xml:space="preserve">5-Achs-Werkzeugmaschinen </w:t>
      </w:r>
      <w:r w:rsidRPr="00BF6C17">
        <w:rPr>
          <w:rFonts w:ascii="Arial" w:hAnsi="Arial" w:cs="Arial"/>
          <w:sz w:val="22"/>
          <w:szCs w:val="22"/>
        </w:rPr>
        <w:t xml:space="preserve">verlangt eine </w:t>
      </w:r>
      <w:r w:rsidR="008227D7" w:rsidRPr="00BF6C17">
        <w:rPr>
          <w:rFonts w:ascii="Arial" w:hAnsi="Arial" w:cs="Arial"/>
          <w:sz w:val="22"/>
          <w:szCs w:val="22"/>
        </w:rPr>
        <w:t>Strom</w:t>
      </w:r>
      <w:r w:rsidRPr="00BF6C17">
        <w:rPr>
          <w:rFonts w:ascii="Arial" w:hAnsi="Arial" w:cs="Arial"/>
          <w:sz w:val="22"/>
          <w:szCs w:val="22"/>
        </w:rPr>
        <w:t>quelle</w:t>
      </w:r>
      <w:r w:rsidR="008227D7" w:rsidRPr="00BF6C17">
        <w:rPr>
          <w:rFonts w:ascii="Arial" w:hAnsi="Arial" w:cs="Arial"/>
          <w:sz w:val="22"/>
          <w:szCs w:val="22"/>
        </w:rPr>
        <w:t xml:space="preserve"> zur Energieversorgung</w:t>
      </w:r>
      <w:r w:rsidRPr="00BF6C17">
        <w:rPr>
          <w:rFonts w:ascii="Arial" w:hAnsi="Arial" w:cs="Arial"/>
          <w:sz w:val="22"/>
          <w:szCs w:val="22"/>
        </w:rPr>
        <w:t xml:space="preserve">, die </w:t>
      </w:r>
      <w:r w:rsidR="00E47908">
        <w:rPr>
          <w:rFonts w:ascii="Arial" w:hAnsi="Arial" w:cs="Arial"/>
          <w:sz w:val="22"/>
          <w:szCs w:val="22"/>
        </w:rPr>
        <w:t xml:space="preserve">viele </w:t>
      </w:r>
      <w:r w:rsidRPr="00BF6C17">
        <w:rPr>
          <w:rFonts w:ascii="Arial" w:hAnsi="Arial" w:cs="Arial"/>
          <w:sz w:val="22"/>
          <w:szCs w:val="22"/>
        </w:rPr>
        <w:t xml:space="preserve">Maschinenhersteller bislang noch nicht </w:t>
      </w:r>
      <w:r w:rsidR="008227D7" w:rsidRPr="00BF6C17">
        <w:rPr>
          <w:rFonts w:ascii="Arial" w:hAnsi="Arial" w:cs="Arial"/>
          <w:sz w:val="22"/>
          <w:szCs w:val="22"/>
        </w:rPr>
        <w:t>zur Verfügung stellen.</w:t>
      </w:r>
      <w:r w:rsidR="00E47908">
        <w:rPr>
          <w:rFonts w:ascii="Arial" w:hAnsi="Arial" w:cs="Arial"/>
          <w:sz w:val="22"/>
          <w:szCs w:val="22"/>
        </w:rPr>
        <w:t xml:space="preserve"> Bei STARK ist man sich</w:t>
      </w:r>
      <w:r w:rsidR="00247AF9">
        <w:rPr>
          <w:rFonts w:ascii="Arial" w:hAnsi="Arial" w:cs="Arial"/>
          <w:sz w:val="22"/>
          <w:szCs w:val="22"/>
        </w:rPr>
        <w:t xml:space="preserve"> jedoch</w:t>
      </w:r>
      <w:r w:rsidR="00E47908">
        <w:rPr>
          <w:rFonts w:ascii="Arial" w:hAnsi="Arial" w:cs="Arial"/>
          <w:sz w:val="22"/>
          <w:szCs w:val="22"/>
        </w:rPr>
        <w:t xml:space="preserve"> sicher, dass diese Entwicklung kommen wird, da</w:t>
      </w:r>
      <w:r w:rsidR="008227D7" w:rsidRPr="00BF6C17">
        <w:rPr>
          <w:rFonts w:ascii="Arial" w:hAnsi="Arial" w:cs="Arial"/>
          <w:sz w:val="22"/>
          <w:szCs w:val="22"/>
        </w:rPr>
        <w:t xml:space="preserve"> </w:t>
      </w:r>
      <w:r w:rsidR="00247AF9">
        <w:rPr>
          <w:rFonts w:ascii="Arial" w:hAnsi="Arial" w:cs="Arial"/>
          <w:sz w:val="22"/>
          <w:szCs w:val="22"/>
        </w:rPr>
        <w:t xml:space="preserve">sich </w:t>
      </w:r>
      <w:r w:rsidR="00E47908" w:rsidRPr="00BF6C17">
        <w:rPr>
          <w:rFonts w:ascii="Arial" w:hAnsi="Arial" w:cs="Arial"/>
          <w:sz w:val="22"/>
          <w:szCs w:val="22"/>
        </w:rPr>
        <w:t xml:space="preserve">der HILMA.ASE </w:t>
      </w:r>
      <w:r w:rsidR="00E47908">
        <w:rPr>
          <w:rFonts w:ascii="Arial" w:hAnsi="Arial" w:cs="Arial"/>
          <w:sz w:val="22"/>
          <w:szCs w:val="22"/>
        </w:rPr>
        <w:t>i</w:t>
      </w:r>
      <w:r w:rsidRPr="00BF6C17">
        <w:rPr>
          <w:rFonts w:ascii="Arial" w:hAnsi="Arial" w:cs="Arial"/>
          <w:sz w:val="22"/>
          <w:szCs w:val="22"/>
        </w:rPr>
        <w:t xml:space="preserve">nsbesondere für die Übertragung von Sensordaten </w:t>
      </w:r>
      <w:r w:rsidR="008227D7" w:rsidRPr="00BF6C17">
        <w:rPr>
          <w:rFonts w:ascii="Arial" w:hAnsi="Arial" w:cs="Arial"/>
          <w:sz w:val="22"/>
          <w:szCs w:val="22"/>
        </w:rPr>
        <w:t xml:space="preserve">im Rahmen von Industrie 4.0 </w:t>
      </w:r>
      <w:r w:rsidR="00247AF9">
        <w:rPr>
          <w:rFonts w:ascii="Arial" w:hAnsi="Arial" w:cs="Arial"/>
          <w:sz w:val="22"/>
          <w:szCs w:val="22"/>
        </w:rPr>
        <w:t>anbietet</w:t>
      </w:r>
      <w:r w:rsidR="00E47908">
        <w:rPr>
          <w:rFonts w:ascii="Arial" w:hAnsi="Arial" w:cs="Arial"/>
          <w:sz w:val="22"/>
          <w:szCs w:val="22"/>
        </w:rPr>
        <w:t>.</w:t>
      </w:r>
    </w:p>
    <w:p w14:paraId="2268ACF3" w14:textId="77777777" w:rsidR="008227D7" w:rsidRPr="008227D7" w:rsidRDefault="008227D7" w:rsidP="008227D7">
      <w:pPr>
        <w:spacing w:after="120" w:line="360" w:lineRule="auto"/>
        <w:rPr>
          <w:rFonts w:ascii="Arial" w:hAnsi="Arial" w:cs="Arial"/>
          <w:b/>
          <w:bCs/>
          <w:sz w:val="22"/>
          <w:szCs w:val="22"/>
        </w:rPr>
      </w:pPr>
      <w:r w:rsidRPr="008227D7">
        <w:rPr>
          <w:rFonts w:ascii="Arial" w:hAnsi="Arial" w:cs="Arial"/>
          <w:b/>
          <w:bCs/>
          <w:sz w:val="22"/>
          <w:szCs w:val="22"/>
        </w:rPr>
        <w:t>… bis zur mechanischen Variante</w:t>
      </w:r>
    </w:p>
    <w:p w14:paraId="10C9C6B1" w14:textId="6AB9925C" w:rsidR="008227D7" w:rsidRDefault="00E47908" w:rsidP="008227D7">
      <w:pPr>
        <w:spacing w:after="120" w:line="360" w:lineRule="auto"/>
        <w:rPr>
          <w:rFonts w:ascii="Arial" w:hAnsi="Arial" w:cs="Arial"/>
          <w:sz w:val="22"/>
          <w:szCs w:val="22"/>
        </w:rPr>
      </w:pPr>
      <w:r w:rsidRPr="00E47908">
        <w:rPr>
          <w:rFonts w:ascii="Arial" w:hAnsi="Arial" w:cs="Arial"/>
          <w:sz w:val="22"/>
          <w:szCs w:val="22"/>
        </w:rPr>
        <w:t>Soll bei eine</w:t>
      </w:r>
      <w:r w:rsidR="00AF3391">
        <w:rPr>
          <w:rFonts w:ascii="Arial" w:hAnsi="Arial" w:cs="Arial"/>
          <w:sz w:val="22"/>
          <w:szCs w:val="22"/>
        </w:rPr>
        <w:t>r</w:t>
      </w:r>
      <w:r w:rsidRPr="00E47908">
        <w:rPr>
          <w:rFonts w:ascii="Arial" w:hAnsi="Arial" w:cs="Arial"/>
          <w:sz w:val="22"/>
          <w:szCs w:val="22"/>
        </w:rPr>
        <w:t xml:space="preserve"> Automatisierung hydraulikfrei gespannt werden, ohne dass ein elektrisches Spannsystem </w:t>
      </w:r>
      <w:r>
        <w:rPr>
          <w:rFonts w:ascii="Arial" w:hAnsi="Arial" w:cs="Arial"/>
          <w:sz w:val="22"/>
          <w:szCs w:val="22"/>
        </w:rPr>
        <w:t xml:space="preserve">verwendet </w:t>
      </w:r>
      <w:r w:rsidRPr="00E47908">
        <w:rPr>
          <w:rFonts w:ascii="Arial" w:hAnsi="Arial" w:cs="Arial"/>
          <w:sz w:val="22"/>
          <w:szCs w:val="22"/>
        </w:rPr>
        <w:t>werden kann, biete</w:t>
      </w:r>
      <w:r w:rsidR="00AF3391">
        <w:rPr>
          <w:rFonts w:ascii="Arial" w:hAnsi="Arial" w:cs="Arial"/>
          <w:sz w:val="22"/>
          <w:szCs w:val="22"/>
        </w:rPr>
        <w:t>t</w:t>
      </w:r>
      <w:r w:rsidRPr="00E47908">
        <w:rPr>
          <w:rFonts w:ascii="Arial" w:hAnsi="Arial" w:cs="Arial"/>
          <w:sz w:val="22"/>
          <w:szCs w:val="22"/>
        </w:rPr>
        <w:t xml:space="preserve"> sich </w:t>
      </w:r>
      <w:r w:rsidR="00247AF9">
        <w:rPr>
          <w:rFonts w:ascii="Arial" w:hAnsi="Arial" w:cs="Arial"/>
          <w:sz w:val="22"/>
          <w:szCs w:val="22"/>
        </w:rPr>
        <w:t xml:space="preserve">ein </w:t>
      </w:r>
      <w:r w:rsidRPr="00E47908">
        <w:rPr>
          <w:rFonts w:ascii="Arial" w:hAnsi="Arial" w:cs="Arial"/>
          <w:sz w:val="22"/>
          <w:szCs w:val="22"/>
        </w:rPr>
        <w:t>m</w:t>
      </w:r>
      <w:r w:rsidR="008227D7" w:rsidRPr="00E47908">
        <w:rPr>
          <w:rFonts w:ascii="Arial" w:hAnsi="Arial" w:cs="Arial"/>
          <w:sz w:val="22"/>
          <w:szCs w:val="22"/>
        </w:rPr>
        <w:t>echanische</w:t>
      </w:r>
      <w:r w:rsidR="00247AF9">
        <w:rPr>
          <w:rFonts w:ascii="Arial" w:hAnsi="Arial" w:cs="Arial"/>
          <w:sz w:val="22"/>
          <w:szCs w:val="22"/>
        </w:rPr>
        <w:t>s</w:t>
      </w:r>
      <w:r w:rsidR="008227D7" w:rsidRPr="00E47908">
        <w:rPr>
          <w:rFonts w:ascii="Arial" w:hAnsi="Arial" w:cs="Arial"/>
          <w:sz w:val="22"/>
          <w:szCs w:val="22"/>
        </w:rPr>
        <w:t xml:space="preserve"> Wechselsystem wie de</w:t>
      </w:r>
      <w:r w:rsidRPr="00E47908">
        <w:rPr>
          <w:rFonts w:ascii="Arial" w:hAnsi="Arial" w:cs="Arial"/>
          <w:sz w:val="22"/>
          <w:szCs w:val="22"/>
        </w:rPr>
        <w:t>r</w:t>
      </w:r>
      <w:r w:rsidR="008227D7" w:rsidRPr="00E47908">
        <w:rPr>
          <w:rFonts w:ascii="Arial" w:hAnsi="Arial" w:cs="Arial"/>
          <w:sz w:val="22"/>
          <w:szCs w:val="22"/>
        </w:rPr>
        <w:t xml:space="preserve"> HILMA.MCP </w:t>
      </w:r>
      <w:r w:rsidRPr="00E47908">
        <w:rPr>
          <w:rFonts w:ascii="Arial" w:hAnsi="Arial" w:cs="Arial"/>
          <w:sz w:val="22"/>
          <w:szCs w:val="22"/>
        </w:rPr>
        <w:t xml:space="preserve">an. </w:t>
      </w:r>
      <w:r>
        <w:rPr>
          <w:rFonts w:ascii="Arial" w:hAnsi="Arial" w:cs="Arial"/>
          <w:sz w:val="22"/>
          <w:szCs w:val="22"/>
        </w:rPr>
        <w:t xml:space="preserve">Eine Besonderheit: Bei </w:t>
      </w:r>
      <w:r w:rsidR="00247AF9">
        <w:rPr>
          <w:rFonts w:ascii="Arial" w:hAnsi="Arial" w:cs="Arial"/>
          <w:sz w:val="22"/>
          <w:szCs w:val="22"/>
        </w:rPr>
        <w:t xml:space="preserve">ihm </w:t>
      </w:r>
      <w:r>
        <w:rPr>
          <w:rFonts w:ascii="Arial" w:hAnsi="Arial" w:cs="Arial"/>
          <w:sz w:val="22"/>
          <w:szCs w:val="22"/>
        </w:rPr>
        <w:t xml:space="preserve">sorgt </w:t>
      </w:r>
      <w:r w:rsidRPr="00E47908">
        <w:rPr>
          <w:rFonts w:ascii="Arial" w:hAnsi="Arial" w:cs="Arial"/>
          <w:sz w:val="22"/>
          <w:szCs w:val="22"/>
        </w:rPr>
        <w:t>eine zusätzliche Antriebseinheit</w:t>
      </w:r>
      <w:r>
        <w:rPr>
          <w:rFonts w:ascii="Arial" w:hAnsi="Arial" w:cs="Arial"/>
          <w:sz w:val="22"/>
          <w:szCs w:val="22"/>
        </w:rPr>
        <w:t xml:space="preserve"> für das </w:t>
      </w:r>
      <w:r w:rsidRPr="00E47908">
        <w:rPr>
          <w:rFonts w:ascii="Arial" w:hAnsi="Arial" w:cs="Arial"/>
          <w:sz w:val="22"/>
          <w:szCs w:val="22"/>
        </w:rPr>
        <w:t>mannlos</w:t>
      </w:r>
      <w:r>
        <w:rPr>
          <w:rFonts w:ascii="Arial" w:hAnsi="Arial" w:cs="Arial"/>
          <w:sz w:val="22"/>
          <w:szCs w:val="22"/>
        </w:rPr>
        <w:t>e</w:t>
      </w:r>
      <w:r w:rsidRPr="00E47908">
        <w:rPr>
          <w:rFonts w:ascii="Arial" w:hAnsi="Arial" w:cs="Arial"/>
          <w:sz w:val="22"/>
          <w:szCs w:val="22"/>
        </w:rPr>
        <w:t xml:space="preserve"> </w:t>
      </w:r>
      <w:r>
        <w:rPr>
          <w:rFonts w:ascii="Arial" w:hAnsi="Arial" w:cs="Arial"/>
          <w:sz w:val="22"/>
          <w:szCs w:val="22"/>
        </w:rPr>
        <w:t>R</w:t>
      </w:r>
      <w:r w:rsidRPr="00E47908">
        <w:rPr>
          <w:rFonts w:ascii="Arial" w:hAnsi="Arial" w:cs="Arial"/>
          <w:sz w:val="22"/>
          <w:szCs w:val="22"/>
        </w:rPr>
        <w:t>üsten</w:t>
      </w:r>
      <w:r>
        <w:rPr>
          <w:rFonts w:ascii="Arial" w:hAnsi="Arial" w:cs="Arial"/>
          <w:sz w:val="22"/>
          <w:szCs w:val="22"/>
        </w:rPr>
        <w:t xml:space="preserve">. Sie </w:t>
      </w:r>
      <w:r w:rsidRPr="00E47908">
        <w:rPr>
          <w:rFonts w:ascii="Arial" w:hAnsi="Arial" w:cs="Arial"/>
          <w:sz w:val="22"/>
          <w:szCs w:val="22"/>
        </w:rPr>
        <w:t xml:space="preserve">übernimmt </w:t>
      </w:r>
      <w:r w:rsidR="008227D7" w:rsidRPr="00E47908">
        <w:rPr>
          <w:rFonts w:ascii="Arial" w:hAnsi="Arial" w:cs="Arial"/>
          <w:sz w:val="22"/>
          <w:szCs w:val="22"/>
        </w:rPr>
        <w:t xml:space="preserve">das </w:t>
      </w:r>
      <w:r w:rsidR="004C2BE3">
        <w:rPr>
          <w:rFonts w:ascii="Arial" w:hAnsi="Arial" w:cs="Arial"/>
          <w:sz w:val="22"/>
          <w:szCs w:val="22"/>
        </w:rPr>
        <w:t>Vorp</w:t>
      </w:r>
      <w:r w:rsidR="008227D7" w:rsidRPr="00E47908">
        <w:rPr>
          <w:rFonts w:ascii="Arial" w:hAnsi="Arial" w:cs="Arial"/>
          <w:sz w:val="22"/>
          <w:szCs w:val="22"/>
        </w:rPr>
        <w:t xml:space="preserve">ositionieren und Spannen der Maschinenschraubstöcke oder Turmspannsysteme. </w:t>
      </w:r>
    </w:p>
    <w:p w14:paraId="046D6ED0" w14:textId="5C7550CB" w:rsidR="00E47908" w:rsidRPr="005C34B4" w:rsidRDefault="00E47908" w:rsidP="008227D7">
      <w:pPr>
        <w:spacing w:after="120" w:line="360" w:lineRule="auto"/>
        <w:rPr>
          <w:rFonts w:ascii="Arial" w:hAnsi="Arial" w:cs="Arial"/>
          <w:b/>
          <w:bCs/>
          <w:sz w:val="22"/>
          <w:szCs w:val="22"/>
        </w:rPr>
      </w:pPr>
      <w:r w:rsidRPr="005C34B4">
        <w:rPr>
          <w:rFonts w:ascii="Arial" w:hAnsi="Arial" w:cs="Arial"/>
          <w:b/>
          <w:bCs/>
          <w:sz w:val="22"/>
          <w:szCs w:val="22"/>
        </w:rPr>
        <w:t>Komplettlösungen aus einer Hand</w:t>
      </w:r>
    </w:p>
    <w:p w14:paraId="3DFA44B0" w14:textId="6EEF940F" w:rsidR="008227D7" w:rsidRPr="00D82F1E" w:rsidRDefault="00262157" w:rsidP="008227D7">
      <w:pPr>
        <w:spacing w:after="120" w:line="360" w:lineRule="auto"/>
        <w:rPr>
          <w:rFonts w:ascii="Arial" w:hAnsi="Arial" w:cs="Arial"/>
          <w:sz w:val="22"/>
          <w:szCs w:val="22"/>
        </w:rPr>
      </w:pPr>
      <w:bookmarkStart w:id="14" w:name="OLE_LINK19"/>
      <w:bookmarkStart w:id="15" w:name="OLE_LINK20"/>
      <w:r w:rsidRPr="005C34B4">
        <w:rPr>
          <w:rFonts w:ascii="Arial" w:hAnsi="Arial" w:cs="Arial"/>
          <w:sz w:val="22"/>
          <w:szCs w:val="22"/>
        </w:rPr>
        <w:t>STARK</w:t>
      </w:r>
      <w:bookmarkStart w:id="16" w:name="OLE_LINK17"/>
      <w:bookmarkStart w:id="17" w:name="OLE_LINK18"/>
      <w:r w:rsidR="009E5828" w:rsidRPr="005C34B4">
        <w:rPr>
          <w:rFonts w:ascii="Arial" w:hAnsi="Arial" w:cs="Arial"/>
          <w:sz w:val="22"/>
          <w:szCs w:val="22"/>
        </w:rPr>
        <w:t xml:space="preserve"> bietet </w:t>
      </w:r>
      <w:bookmarkEnd w:id="14"/>
      <w:bookmarkEnd w:id="15"/>
      <w:bookmarkEnd w:id="16"/>
      <w:bookmarkEnd w:id="17"/>
      <w:r w:rsidR="00E47908" w:rsidRPr="005C34B4">
        <w:rPr>
          <w:rFonts w:ascii="Arial" w:hAnsi="Arial" w:cs="Arial"/>
          <w:sz w:val="22"/>
          <w:szCs w:val="22"/>
        </w:rPr>
        <w:t xml:space="preserve">Komplettlösungen aus Nullpunktspannsystemen, Schraubstöcken und Schnittstellen einschließlich aller Medienübergaben und der kompletten Sensorik. </w:t>
      </w:r>
      <w:r w:rsidR="009E5828" w:rsidRPr="005C34B4">
        <w:rPr>
          <w:rFonts w:ascii="Arial" w:hAnsi="Arial" w:cs="Arial"/>
          <w:sz w:val="22"/>
          <w:szCs w:val="22"/>
        </w:rPr>
        <w:t>Damit ermöglicht es die Automation</w:t>
      </w:r>
      <w:r w:rsidRPr="005C34B4">
        <w:rPr>
          <w:rFonts w:ascii="Arial" w:hAnsi="Arial" w:cs="Arial"/>
          <w:sz w:val="22"/>
          <w:szCs w:val="22"/>
        </w:rPr>
        <w:t xml:space="preserve"> </w:t>
      </w:r>
      <w:r w:rsidR="00E47908" w:rsidRPr="005C34B4">
        <w:rPr>
          <w:rFonts w:ascii="Arial" w:hAnsi="Arial" w:cs="Arial"/>
          <w:sz w:val="22"/>
          <w:szCs w:val="22"/>
        </w:rPr>
        <w:t xml:space="preserve">von der Vorrichtung am Roboter bis zur Oberkante des Maschinentisches. </w:t>
      </w:r>
      <w:r w:rsidR="008227D7" w:rsidRPr="005C34B4">
        <w:rPr>
          <w:rFonts w:ascii="Arial" w:hAnsi="Arial" w:cs="Arial"/>
          <w:sz w:val="22"/>
          <w:szCs w:val="22"/>
        </w:rPr>
        <w:t xml:space="preserve">Da sich </w:t>
      </w:r>
      <w:r w:rsidRPr="005C34B4">
        <w:rPr>
          <w:rFonts w:ascii="Arial" w:hAnsi="Arial" w:cs="Arial"/>
          <w:sz w:val="22"/>
          <w:szCs w:val="22"/>
        </w:rPr>
        <w:t xml:space="preserve">das Unternehmen </w:t>
      </w:r>
      <w:r w:rsidR="008227D7" w:rsidRPr="005C34B4">
        <w:rPr>
          <w:rFonts w:ascii="Arial" w:hAnsi="Arial" w:cs="Arial"/>
          <w:sz w:val="22"/>
          <w:szCs w:val="22"/>
        </w:rPr>
        <w:t>auf die Komponenten konzentriert, sind die Automationssysteme für alle Robotertypen und Robotersysteme offen.</w:t>
      </w:r>
      <w:r w:rsidR="004D37AA" w:rsidRPr="005C34B4">
        <w:rPr>
          <w:rFonts w:ascii="Arial" w:hAnsi="Arial" w:cs="Arial"/>
          <w:sz w:val="22"/>
          <w:szCs w:val="22"/>
        </w:rPr>
        <w:t xml:space="preserve"> </w:t>
      </w:r>
      <w:r w:rsidR="008227D7" w:rsidRPr="005C34B4">
        <w:rPr>
          <w:rFonts w:ascii="Arial" w:hAnsi="Arial" w:cs="Arial"/>
          <w:sz w:val="22"/>
          <w:szCs w:val="22"/>
        </w:rPr>
        <w:t xml:space="preserve">Eine durchgängige Zustandsüberwachung, </w:t>
      </w:r>
      <w:r w:rsidR="008227D7" w:rsidRPr="00D82F1E">
        <w:rPr>
          <w:rFonts w:ascii="Arial" w:hAnsi="Arial" w:cs="Arial"/>
          <w:sz w:val="22"/>
          <w:szCs w:val="22"/>
        </w:rPr>
        <w:t xml:space="preserve">kompromisslose Verfügbarkeit und eine hohe Variabilität bilden </w:t>
      </w:r>
      <w:r w:rsidR="00D82F1E" w:rsidRPr="00D82F1E">
        <w:rPr>
          <w:rFonts w:ascii="Arial" w:hAnsi="Arial" w:cs="Arial"/>
          <w:sz w:val="22"/>
          <w:szCs w:val="22"/>
        </w:rPr>
        <w:t xml:space="preserve">stets </w:t>
      </w:r>
      <w:r w:rsidR="008227D7" w:rsidRPr="00D82F1E">
        <w:rPr>
          <w:rFonts w:ascii="Arial" w:hAnsi="Arial" w:cs="Arial"/>
          <w:sz w:val="22"/>
          <w:szCs w:val="22"/>
        </w:rPr>
        <w:t>die Basis für eine erfolgreiche mannlose Fertigung.</w:t>
      </w:r>
    </w:p>
    <w:p w14:paraId="3B8B059D" w14:textId="48C5A505" w:rsidR="002E1CAB" w:rsidRPr="00B0674C" w:rsidRDefault="00B0674C" w:rsidP="002E1CAB">
      <w:pPr>
        <w:spacing w:after="120" w:line="360" w:lineRule="auto"/>
        <w:rPr>
          <w:rFonts w:ascii="Arial" w:hAnsi="Arial" w:cs="Arial"/>
          <w:b/>
          <w:bCs/>
          <w:sz w:val="22"/>
          <w:szCs w:val="22"/>
        </w:rPr>
      </w:pPr>
      <w:r>
        <w:rPr>
          <w:rFonts w:ascii="Arial" w:hAnsi="Arial" w:cs="Arial"/>
          <w:b/>
          <w:bCs/>
          <w:sz w:val="22"/>
          <w:szCs w:val="22"/>
        </w:rPr>
        <w:t xml:space="preserve">Mit der neuen </w:t>
      </w:r>
      <w:r w:rsidR="002E1CAB" w:rsidRPr="00B0674C">
        <w:rPr>
          <w:rFonts w:ascii="Arial" w:hAnsi="Arial" w:cs="Arial"/>
          <w:b/>
          <w:bCs/>
          <w:sz w:val="22"/>
          <w:szCs w:val="22"/>
        </w:rPr>
        <w:t>elektrische</w:t>
      </w:r>
      <w:r>
        <w:rPr>
          <w:rFonts w:ascii="Arial" w:hAnsi="Arial" w:cs="Arial"/>
          <w:b/>
          <w:bCs/>
          <w:sz w:val="22"/>
          <w:szCs w:val="22"/>
        </w:rPr>
        <w:t>n</w:t>
      </w:r>
      <w:r w:rsidR="002E1CAB" w:rsidRPr="00B0674C">
        <w:rPr>
          <w:rFonts w:ascii="Arial" w:hAnsi="Arial" w:cs="Arial"/>
          <w:b/>
          <w:bCs/>
          <w:sz w:val="22"/>
          <w:szCs w:val="22"/>
        </w:rPr>
        <w:t xml:space="preserve"> Mediendurchführung </w:t>
      </w:r>
      <w:r>
        <w:rPr>
          <w:rFonts w:ascii="Arial" w:hAnsi="Arial" w:cs="Arial"/>
          <w:b/>
          <w:bCs/>
          <w:sz w:val="22"/>
          <w:szCs w:val="22"/>
        </w:rPr>
        <w:t xml:space="preserve">gelingt die </w:t>
      </w:r>
      <w:r w:rsidR="002E1CAB" w:rsidRPr="00B0674C">
        <w:rPr>
          <w:rFonts w:ascii="Arial" w:hAnsi="Arial" w:cs="Arial"/>
          <w:b/>
          <w:bCs/>
          <w:sz w:val="22"/>
          <w:szCs w:val="22"/>
        </w:rPr>
        <w:t>durchgehende Digitalisierung</w:t>
      </w:r>
    </w:p>
    <w:p w14:paraId="0ECD383D" w14:textId="77777777" w:rsidR="00F923F4" w:rsidRPr="005C34B4" w:rsidRDefault="004C2BE3" w:rsidP="004C2BE3">
      <w:pPr>
        <w:spacing w:after="120" w:line="360" w:lineRule="auto"/>
        <w:rPr>
          <w:rFonts w:ascii="Arial" w:hAnsi="Arial" w:cs="Arial"/>
          <w:sz w:val="22"/>
          <w:szCs w:val="22"/>
        </w:rPr>
      </w:pPr>
      <w:bookmarkStart w:id="18" w:name="OLE_LINK23"/>
      <w:bookmarkStart w:id="19" w:name="OLE_LINK24"/>
      <w:r w:rsidRPr="00B0674C">
        <w:rPr>
          <w:rFonts w:ascii="Arial" w:hAnsi="Arial" w:cs="Arial"/>
          <w:sz w:val="22"/>
          <w:szCs w:val="22"/>
        </w:rPr>
        <w:lastRenderedPageBreak/>
        <w:t xml:space="preserve">Eine weitere Neuheit </w:t>
      </w:r>
      <w:r>
        <w:rPr>
          <w:rFonts w:ascii="Arial" w:hAnsi="Arial" w:cs="Arial"/>
          <w:sz w:val="22"/>
          <w:szCs w:val="22"/>
        </w:rPr>
        <w:t xml:space="preserve">auf der EMO </w:t>
      </w:r>
      <w:r w:rsidRPr="00B0674C">
        <w:rPr>
          <w:rFonts w:ascii="Arial" w:hAnsi="Arial" w:cs="Arial"/>
          <w:sz w:val="22"/>
          <w:szCs w:val="22"/>
        </w:rPr>
        <w:t xml:space="preserve">war eine </w:t>
      </w:r>
      <w:r>
        <w:rPr>
          <w:rFonts w:ascii="Arial" w:hAnsi="Arial" w:cs="Arial"/>
          <w:sz w:val="22"/>
          <w:szCs w:val="22"/>
        </w:rPr>
        <w:t>prozesssicher kuppelbare</w:t>
      </w:r>
      <w:r w:rsidRPr="00B0674C">
        <w:rPr>
          <w:rFonts w:ascii="Arial" w:hAnsi="Arial" w:cs="Arial"/>
          <w:sz w:val="22"/>
          <w:szCs w:val="22"/>
        </w:rPr>
        <w:t xml:space="preserve"> Mediendurchführung für elektrische Signale, die speziell für den Einsatz auf CNC-Bearbeitungszentren konzipiert ist. Auf diese Weise </w:t>
      </w:r>
      <w:proofErr w:type="gramStart"/>
      <w:r w:rsidRPr="00B0674C">
        <w:rPr>
          <w:rFonts w:ascii="Arial" w:hAnsi="Arial" w:cs="Arial"/>
          <w:sz w:val="22"/>
          <w:szCs w:val="22"/>
        </w:rPr>
        <w:t>geling</w:t>
      </w:r>
      <w:r>
        <w:rPr>
          <w:rFonts w:ascii="Arial" w:hAnsi="Arial" w:cs="Arial"/>
          <w:sz w:val="22"/>
          <w:szCs w:val="22"/>
        </w:rPr>
        <w:t>t</w:t>
      </w:r>
      <w:proofErr w:type="gramEnd"/>
      <w:r w:rsidRPr="00B0674C">
        <w:rPr>
          <w:rFonts w:ascii="Arial" w:hAnsi="Arial" w:cs="Arial"/>
          <w:sz w:val="22"/>
          <w:szCs w:val="22"/>
        </w:rPr>
        <w:t xml:space="preserve"> die </w:t>
      </w:r>
      <w:r w:rsidRPr="005C34B4">
        <w:rPr>
          <w:rFonts w:ascii="Arial" w:hAnsi="Arial" w:cs="Arial"/>
          <w:sz w:val="22"/>
          <w:szCs w:val="22"/>
        </w:rPr>
        <w:t>durchgehende Digitalisierung und Kommunikation aller Spannmittel</w:t>
      </w:r>
      <w:r w:rsidR="00FE5376" w:rsidRPr="005C34B4">
        <w:rPr>
          <w:rFonts w:ascii="Arial" w:hAnsi="Arial" w:cs="Arial"/>
          <w:sz w:val="22"/>
          <w:szCs w:val="22"/>
        </w:rPr>
        <w:t xml:space="preserve"> miteinander</w:t>
      </w:r>
      <w:r w:rsidRPr="005C34B4">
        <w:rPr>
          <w:rFonts w:ascii="Arial" w:hAnsi="Arial" w:cs="Arial"/>
          <w:sz w:val="22"/>
          <w:szCs w:val="22"/>
        </w:rPr>
        <w:t xml:space="preserve">. </w:t>
      </w:r>
      <w:r w:rsidR="00F923F4" w:rsidRPr="005C34B4">
        <w:rPr>
          <w:rFonts w:ascii="Arial" w:hAnsi="Arial" w:cs="Arial"/>
          <w:sz w:val="22"/>
          <w:szCs w:val="22"/>
        </w:rPr>
        <w:t>Gezeigt wurde die elektrische Mediendurchführung zur Kopplung von Paletten mittels verschiedener sensorischer Spannmittel auf ein ebenfalls digitalisiertes Nullpunktspannsystem. Als Beispiel diente ein Schwenkspanner mit Positionserfassung.</w:t>
      </w:r>
    </w:p>
    <w:bookmarkEnd w:id="18"/>
    <w:bookmarkEnd w:id="19"/>
    <w:p w14:paraId="7B71B090" w14:textId="63EEAEE7" w:rsidR="002E1CAB" w:rsidRDefault="00B0674C" w:rsidP="002E1CAB">
      <w:pPr>
        <w:spacing w:after="120" w:line="360" w:lineRule="auto"/>
      </w:pPr>
      <w:r w:rsidRPr="007B2835">
        <w:rPr>
          <w:rFonts w:ascii="Arial" w:hAnsi="Arial" w:cs="Arial"/>
          <w:sz w:val="22"/>
          <w:szCs w:val="22"/>
        </w:rPr>
        <w:t>Nullpunktspannsysteme, die m</w:t>
      </w:r>
      <w:r w:rsidR="002E1CAB" w:rsidRPr="007B2835">
        <w:rPr>
          <w:rFonts w:ascii="Arial" w:hAnsi="Arial" w:cs="Arial"/>
          <w:sz w:val="22"/>
          <w:szCs w:val="22"/>
        </w:rPr>
        <w:t xml:space="preserve">it </w:t>
      </w:r>
      <w:proofErr w:type="spellStart"/>
      <w:r w:rsidR="002E1CAB" w:rsidRPr="007B2835">
        <w:rPr>
          <w:rFonts w:ascii="Arial" w:hAnsi="Arial" w:cs="Arial"/>
          <w:sz w:val="22"/>
          <w:szCs w:val="22"/>
        </w:rPr>
        <w:t>STARK.intelligence</w:t>
      </w:r>
      <w:proofErr w:type="spellEnd"/>
      <w:r w:rsidR="002E1CAB" w:rsidRPr="007B2835">
        <w:rPr>
          <w:rFonts w:ascii="Arial" w:hAnsi="Arial" w:cs="Arial"/>
          <w:sz w:val="22"/>
          <w:szCs w:val="22"/>
        </w:rPr>
        <w:t xml:space="preserve"> </w:t>
      </w:r>
      <w:r w:rsidRPr="007B2835">
        <w:rPr>
          <w:rFonts w:ascii="Arial" w:hAnsi="Arial" w:cs="Arial"/>
          <w:sz w:val="22"/>
          <w:szCs w:val="22"/>
        </w:rPr>
        <w:t>ausgestattet sind</w:t>
      </w:r>
      <w:r w:rsidR="00D82F1E">
        <w:rPr>
          <w:rFonts w:ascii="Arial" w:hAnsi="Arial" w:cs="Arial"/>
          <w:sz w:val="22"/>
          <w:szCs w:val="22"/>
        </w:rPr>
        <w:t>,</w:t>
      </w:r>
      <w:r w:rsidRPr="007B2835">
        <w:rPr>
          <w:rFonts w:ascii="Arial" w:hAnsi="Arial" w:cs="Arial"/>
          <w:sz w:val="22"/>
          <w:szCs w:val="22"/>
        </w:rPr>
        <w:t xml:space="preserve"> erheben relevante Daten zum Zustand des Spannmittels. So werden </w:t>
      </w:r>
      <w:r w:rsidR="002E1CAB" w:rsidRPr="007B2835">
        <w:rPr>
          <w:rFonts w:ascii="Arial" w:hAnsi="Arial" w:cs="Arial"/>
          <w:sz w:val="22"/>
          <w:szCs w:val="22"/>
        </w:rPr>
        <w:t xml:space="preserve">in Echtzeit </w:t>
      </w:r>
      <w:r w:rsidRPr="007B2835">
        <w:rPr>
          <w:rFonts w:ascii="Arial" w:hAnsi="Arial" w:cs="Arial"/>
          <w:sz w:val="22"/>
          <w:szCs w:val="22"/>
        </w:rPr>
        <w:t xml:space="preserve">Informationen zu </w:t>
      </w:r>
      <w:r w:rsidR="002E1CAB" w:rsidRPr="007B2835">
        <w:rPr>
          <w:rFonts w:ascii="Arial" w:hAnsi="Arial" w:cs="Arial"/>
          <w:sz w:val="22"/>
          <w:szCs w:val="22"/>
        </w:rPr>
        <w:t>Wege</w:t>
      </w:r>
      <w:r w:rsidRPr="007B2835">
        <w:rPr>
          <w:rFonts w:ascii="Arial" w:hAnsi="Arial" w:cs="Arial"/>
          <w:sz w:val="22"/>
          <w:szCs w:val="22"/>
        </w:rPr>
        <w:t>n</w:t>
      </w:r>
      <w:r w:rsidR="002E1CAB" w:rsidRPr="007B2835">
        <w:rPr>
          <w:rFonts w:ascii="Arial" w:hAnsi="Arial" w:cs="Arial"/>
          <w:sz w:val="22"/>
          <w:szCs w:val="22"/>
        </w:rPr>
        <w:t>, Positionen, Temperaturen und Drücke</w:t>
      </w:r>
      <w:r w:rsidRPr="007B2835">
        <w:rPr>
          <w:rFonts w:ascii="Arial" w:hAnsi="Arial" w:cs="Arial"/>
          <w:sz w:val="22"/>
          <w:szCs w:val="22"/>
        </w:rPr>
        <w:t>n gemessen</w:t>
      </w:r>
      <w:r w:rsidR="00D82F1E">
        <w:rPr>
          <w:rFonts w:ascii="Arial" w:hAnsi="Arial" w:cs="Arial"/>
          <w:sz w:val="22"/>
          <w:szCs w:val="22"/>
        </w:rPr>
        <w:t xml:space="preserve">. Diese lassen </w:t>
      </w:r>
      <w:r w:rsidRPr="007B2835">
        <w:rPr>
          <w:rFonts w:ascii="Arial" w:hAnsi="Arial" w:cs="Arial"/>
          <w:sz w:val="22"/>
          <w:szCs w:val="22"/>
        </w:rPr>
        <w:t xml:space="preserve">sich </w:t>
      </w:r>
      <w:r w:rsidR="002E1CAB" w:rsidRPr="007B2835">
        <w:rPr>
          <w:rFonts w:ascii="Arial" w:hAnsi="Arial" w:cs="Arial"/>
          <w:sz w:val="22"/>
          <w:szCs w:val="22"/>
        </w:rPr>
        <w:t xml:space="preserve">via IO-Link-Schnittstelle direkt in den Bearbeitungsprozess </w:t>
      </w:r>
      <w:r w:rsidR="007B2835" w:rsidRPr="007B2835">
        <w:rPr>
          <w:rFonts w:ascii="Arial" w:hAnsi="Arial" w:cs="Arial"/>
          <w:sz w:val="22"/>
          <w:szCs w:val="22"/>
        </w:rPr>
        <w:t xml:space="preserve">einbinden </w:t>
      </w:r>
      <w:r w:rsidR="002E1CAB" w:rsidRPr="007B2835">
        <w:rPr>
          <w:rFonts w:ascii="Arial" w:hAnsi="Arial" w:cs="Arial"/>
          <w:sz w:val="22"/>
          <w:szCs w:val="22"/>
        </w:rPr>
        <w:t xml:space="preserve">und für eine Automatisierung </w:t>
      </w:r>
      <w:r w:rsidR="007B2835" w:rsidRPr="007B2835">
        <w:rPr>
          <w:rFonts w:ascii="Arial" w:hAnsi="Arial" w:cs="Arial"/>
          <w:sz w:val="22"/>
          <w:szCs w:val="22"/>
        </w:rPr>
        <w:t>nutzen</w:t>
      </w:r>
      <w:r w:rsidR="002E1CAB" w:rsidRPr="007B2835">
        <w:rPr>
          <w:rFonts w:ascii="Arial" w:hAnsi="Arial" w:cs="Arial"/>
          <w:sz w:val="22"/>
          <w:szCs w:val="22"/>
        </w:rPr>
        <w:t>.</w:t>
      </w:r>
    </w:p>
    <w:p w14:paraId="1BC3A483" w14:textId="77777777" w:rsidR="002E1CAB" w:rsidRDefault="002E1CAB" w:rsidP="003B7C14">
      <w:pPr>
        <w:spacing w:after="120" w:line="360" w:lineRule="auto"/>
        <w:rPr>
          <w:rFonts w:ascii="Arial" w:hAnsi="Arial" w:cs="Arial"/>
          <w:sz w:val="22"/>
          <w:szCs w:val="22"/>
        </w:rPr>
      </w:pPr>
    </w:p>
    <w:p w14:paraId="4DD5BCFF" w14:textId="77777777" w:rsidR="004C2BE3" w:rsidRDefault="004C2BE3" w:rsidP="004C2BE3">
      <w:pPr>
        <w:spacing w:after="120" w:line="360" w:lineRule="auto"/>
        <w:rPr>
          <w:rFonts w:ascii="Arial" w:hAnsi="Arial" w:cs="Arial"/>
          <w:b/>
          <w:sz w:val="22"/>
          <w:szCs w:val="22"/>
        </w:rPr>
      </w:pPr>
      <w:r>
        <w:rPr>
          <w:rFonts w:ascii="Arial" w:hAnsi="Arial" w:cs="Arial"/>
          <w:b/>
          <w:sz w:val="22"/>
          <w:szCs w:val="22"/>
        </w:rPr>
        <w:t>Über STARK</w:t>
      </w:r>
    </w:p>
    <w:p w14:paraId="1BC053F0" w14:textId="77777777" w:rsidR="004C2BE3" w:rsidRDefault="004C2BE3" w:rsidP="004C2BE3">
      <w:pPr>
        <w:spacing w:after="120" w:line="360" w:lineRule="auto"/>
        <w:rPr>
          <w:rFonts w:ascii="Arial" w:hAnsi="Arial" w:cs="Arial"/>
          <w:sz w:val="22"/>
          <w:szCs w:val="22"/>
        </w:rPr>
      </w:pPr>
      <w:r>
        <w:rPr>
          <w:rFonts w:ascii="Arial" w:hAnsi="Arial" w:cs="Arial"/>
          <w:sz w:val="22"/>
          <w:szCs w:val="22"/>
        </w:rPr>
        <w:t>Die STARK Spannsysteme GmbH mit Sitz in Rankweil/Österreich ist seit 2000 Mitglied der ROEMHELD Gruppe. 1977 gegründet, konstruierte das Unternehmen 1988 das weltweit erste Nullpunktspannsystem. Heute entwickelt und produziert das Hightech-Unternehmen STARK-Nullpunktspannsysteme und HILMA-Schraubstöcke von höchster Qualität und Präzision für internationale Kunden. Diese stammen unter anderem aus dem Automobilbau, der Luftfahrt und der Medizintechnik. Produkte von STARK Spannsysteme stehen für minimale Rüstzeiten, eine schnelle Fertigung und hohe Flexibilität. Sie werden durch kundenindividuelle Lösungen ergänzt. STARK beschäftigt derzeit etwa 75 Mitarbeiter.</w:t>
      </w:r>
    </w:p>
    <w:p w14:paraId="4D33E232" w14:textId="77777777" w:rsidR="003B7C14" w:rsidRDefault="003B7C14" w:rsidP="003B7C14">
      <w:pPr>
        <w:spacing w:after="120" w:line="360" w:lineRule="auto"/>
        <w:rPr>
          <w:rFonts w:ascii="Arial" w:hAnsi="Arial" w:cs="Arial"/>
          <w:sz w:val="22"/>
          <w:szCs w:val="22"/>
        </w:rPr>
      </w:pPr>
    </w:p>
    <w:p w14:paraId="7EF72E82" w14:textId="77777777" w:rsidR="004D37AA" w:rsidRPr="00C4230D" w:rsidRDefault="004D37AA" w:rsidP="004D37AA">
      <w:pPr>
        <w:spacing w:after="120" w:line="360" w:lineRule="auto"/>
        <w:ind w:right="2591"/>
        <w:rPr>
          <w:rFonts w:ascii="Arial" w:hAnsi="Arial" w:cs="Arial"/>
          <w:b/>
          <w:sz w:val="22"/>
          <w:szCs w:val="22"/>
        </w:rPr>
      </w:pPr>
      <w:r w:rsidRPr="00C4230D">
        <w:rPr>
          <w:rFonts w:ascii="Arial" w:hAnsi="Arial" w:cs="Arial"/>
          <w:b/>
          <w:sz w:val="22"/>
          <w:szCs w:val="22"/>
        </w:rPr>
        <w:t>Über die ROEMHELD Gruppe:</w:t>
      </w:r>
    </w:p>
    <w:p w14:paraId="6BC01DDF" w14:textId="77777777" w:rsidR="004D37AA" w:rsidRPr="00C4230D" w:rsidRDefault="004D37AA" w:rsidP="004D37AA">
      <w:pPr>
        <w:spacing w:after="120" w:line="360" w:lineRule="auto"/>
        <w:rPr>
          <w:rFonts w:ascii="Arial" w:hAnsi="Arial" w:cs="Arial"/>
          <w:sz w:val="22"/>
          <w:szCs w:val="22"/>
        </w:rPr>
      </w:pPr>
      <w:r w:rsidRPr="00C4230D">
        <w:rPr>
          <w:rFonts w:ascii="Arial" w:hAnsi="Arial" w:cs="Arial"/>
          <w:sz w:val="22"/>
          <w:szCs w:val="22"/>
        </w:rPr>
        <w:t xml:space="preserve">Ob in der der Medizintechnik, dem Maschinenbau, der Automobil-, Luftfahrt- und Agrarindustrie oder der Fertigung von Gehäusen für Smartphones: Technologien und Produkte von den Unternehmen der ROEMHELD Gruppe kommen bei der Herstellung zahlreicher Industriegüter und Waren für den Endverbraucher seit über 80 Jahren zum Einsatz. </w:t>
      </w:r>
    </w:p>
    <w:p w14:paraId="4446DC63" w14:textId="77777777" w:rsidR="004D37AA" w:rsidRPr="00C4230D" w:rsidRDefault="004D37AA" w:rsidP="004D37AA">
      <w:pPr>
        <w:spacing w:after="120" w:line="360" w:lineRule="auto"/>
        <w:rPr>
          <w:rFonts w:ascii="Arial" w:hAnsi="Arial" w:cs="Arial"/>
          <w:sz w:val="22"/>
          <w:szCs w:val="22"/>
        </w:rPr>
      </w:pPr>
      <w:r w:rsidRPr="00C4230D">
        <w:rPr>
          <w:rFonts w:ascii="Arial" w:hAnsi="Arial" w:cs="Arial"/>
          <w:sz w:val="22"/>
          <w:szCs w:val="22"/>
        </w:rPr>
        <w:t xml:space="preserve">Das ständig wachsende Angebot von mehr als 25.000 Katalogartikeln umfasst innovative und smarte Lösungen zum manuellen und automatisierten Spannen und Rüsten von Werkzeugen, Werkstücken, Vorrichtungen und Paletten sowie für das Handling und die Montage. Sie werden weltweit in </w:t>
      </w:r>
      <w:bookmarkStart w:id="20" w:name="OLE_LINK39"/>
      <w:bookmarkStart w:id="21" w:name="OLE_LINK40"/>
      <w:r w:rsidRPr="00C4230D">
        <w:rPr>
          <w:rFonts w:ascii="Arial" w:hAnsi="Arial" w:cs="Arial"/>
          <w:sz w:val="22"/>
          <w:szCs w:val="22"/>
        </w:rPr>
        <w:t>zahlreichen Industrieunternehmen eingesetzt, insbesondere in der Zerspanung, der Umformtechnik, der Kunststoffverarbeitung</w:t>
      </w:r>
      <w:bookmarkEnd w:id="20"/>
      <w:bookmarkEnd w:id="21"/>
      <w:r w:rsidRPr="00C4230D">
        <w:rPr>
          <w:rFonts w:ascii="Arial" w:hAnsi="Arial" w:cs="Arial"/>
          <w:sz w:val="22"/>
          <w:szCs w:val="22"/>
        </w:rPr>
        <w:t xml:space="preserve"> und dem 3D-Druck.</w:t>
      </w:r>
    </w:p>
    <w:p w14:paraId="6D819CDA" w14:textId="77777777" w:rsidR="004D37AA" w:rsidRPr="00C4230D" w:rsidRDefault="004D37AA" w:rsidP="004D37AA">
      <w:pPr>
        <w:spacing w:after="120" w:line="360" w:lineRule="auto"/>
        <w:rPr>
          <w:rFonts w:ascii="Arial" w:hAnsi="Arial" w:cs="Arial"/>
          <w:sz w:val="22"/>
          <w:szCs w:val="22"/>
        </w:rPr>
      </w:pPr>
      <w:r w:rsidRPr="00C4230D">
        <w:rPr>
          <w:rFonts w:ascii="Arial" w:hAnsi="Arial" w:cs="Arial"/>
          <w:sz w:val="22"/>
          <w:szCs w:val="22"/>
        </w:rPr>
        <w:t>Im Fokus stehen stets Effizienz und Produktivität – durch minimale Rüstzeiten, eine schnelle Fertigung sowie eine hohe Flexibilität.</w:t>
      </w:r>
    </w:p>
    <w:p w14:paraId="206B3DB3" w14:textId="77777777" w:rsidR="004D37AA" w:rsidRPr="00C4230D" w:rsidRDefault="004D37AA" w:rsidP="004D37AA">
      <w:pPr>
        <w:spacing w:after="120" w:line="360" w:lineRule="auto"/>
        <w:rPr>
          <w:rFonts w:ascii="Arial" w:hAnsi="Arial" w:cs="Arial"/>
          <w:sz w:val="22"/>
          <w:szCs w:val="22"/>
        </w:rPr>
      </w:pPr>
      <w:r w:rsidRPr="00C4230D">
        <w:rPr>
          <w:rFonts w:ascii="Arial" w:hAnsi="Arial" w:cs="Arial"/>
          <w:sz w:val="22"/>
          <w:szCs w:val="22"/>
        </w:rPr>
        <w:lastRenderedPageBreak/>
        <w:t xml:space="preserve">Innovation durch Tradition: Seinen Ursprung hat ROEMHELD in der 1707 gegründeten Gießerei Friedrichshütte, die heute noch zur ROEMHELD Gruppe gehört und eines der ältesten aktiven Industrieunternehmen in Deutschland ist. </w:t>
      </w:r>
    </w:p>
    <w:p w14:paraId="4D2AC216" w14:textId="0FECA1C8" w:rsidR="004D37AA" w:rsidRPr="00C4230D" w:rsidRDefault="004D37AA" w:rsidP="004D37AA">
      <w:pPr>
        <w:spacing w:after="120" w:line="360" w:lineRule="auto"/>
        <w:rPr>
          <w:rFonts w:ascii="Arial" w:hAnsi="Arial" w:cs="Arial"/>
          <w:sz w:val="22"/>
          <w:szCs w:val="22"/>
        </w:rPr>
      </w:pPr>
      <w:r w:rsidRPr="00C4230D">
        <w:rPr>
          <w:rFonts w:ascii="Arial" w:hAnsi="Arial" w:cs="Arial"/>
          <w:sz w:val="22"/>
          <w:szCs w:val="22"/>
        </w:rPr>
        <w:t>Zur inhabergeführten Unternehmensgruppe gehören drei Mitglieder. Die Römheld GmbH Friedrichshütte, Laubach/Deutschland, steht für Werkstück-Spannelemente, Montage- und Handhabungstechnik sowie Werkzeugspann- und Wechseltechnik. Nullpunkt</w:t>
      </w:r>
      <w:r w:rsidR="00AF3391">
        <w:rPr>
          <w:rFonts w:ascii="Arial" w:hAnsi="Arial" w:cs="Arial"/>
          <w:sz w:val="22"/>
          <w:szCs w:val="22"/>
        </w:rPr>
        <w:t>s</w:t>
      </w:r>
      <w:r w:rsidRPr="00C4230D">
        <w:rPr>
          <w:rFonts w:ascii="Arial" w:hAnsi="Arial" w:cs="Arial"/>
          <w:sz w:val="22"/>
          <w:szCs w:val="22"/>
        </w:rPr>
        <w:t>pannsysteme, Maschinenschraubstöcke und Turmspannsysteme werden von der STARK Spannsysteme GmbH, Rankweil/Österreich, produziert. Die technische Beratung und Entwicklung von Maschinenschraubstöcken, Turmspannsystemen sowie Werkzeugspann- und Wechseltechnik findet bei der Hilma-Römheld GmbH in Wilnsdorf/Deutschland statt.</w:t>
      </w:r>
    </w:p>
    <w:p w14:paraId="7C649975" w14:textId="6286BC49" w:rsidR="004C2BE3" w:rsidRDefault="004D37AA" w:rsidP="004D37AA">
      <w:pPr>
        <w:spacing w:after="120" w:line="360" w:lineRule="auto"/>
        <w:rPr>
          <w:rFonts w:ascii="Arial" w:hAnsi="Arial" w:cs="Arial"/>
          <w:sz w:val="22"/>
          <w:szCs w:val="22"/>
        </w:rPr>
      </w:pPr>
      <w:r w:rsidRPr="00C4230D">
        <w:rPr>
          <w:rFonts w:ascii="Arial" w:hAnsi="Arial" w:cs="Arial"/>
          <w:sz w:val="22"/>
          <w:szCs w:val="22"/>
        </w:rPr>
        <w:t xml:space="preserve">Die </w:t>
      </w:r>
      <w:bookmarkStart w:id="22" w:name="OLE_LINK41"/>
      <w:bookmarkStart w:id="23" w:name="OLE_LINK42"/>
      <w:r w:rsidRPr="00C4230D">
        <w:rPr>
          <w:rFonts w:ascii="Arial" w:hAnsi="Arial" w:cs="Arial"/>
          <w:sz w:val="22"/>
          <w:szCs w:val="22"/>
        </w:rPr>
        <w:t xml:space="preserve">Unternehmensgruppe </w:t>
      </w:r>
      <w:bookmarkEnd w:id="22"/>
      <w:bookmarkEnd w:id="23"/>
      <w:r w:rsidRPr="00C4230D">
        <w:rPr>
          <w:rFonts w:ascii="Arial" w:hAnsi="Arial" w:cs="Arial"/>
          <w:sz w:val="22"/>
          <w:szCs w:val="22"/>
        </w:rPr>
        <w:t>beschäftigt etwa 530 Mitarbeiter und ist in über 50 Ländern mit Service- und Vertriebsgesellschaften vertreten. Sie erzielt jährlich einen Umsatz von mehr als 90 Mio. Euro.</w:t>
      </w:r>
    </w:p>
    <w:bookmarkEnd w:id="0"/>
    <w:bookmarkEnd w:id="1"/>
    <w:p w14:paraId="575EF2AF" w14:textId="15DFFB9C" w:rsidR="00803B0B" w:rsidRDefault="004C2BE3" w:rsidP="0086591C">
      <w:pPr>
        <w:spacing w:after="120" w:line="360" w:lineRule="auto"/>
        <w:rPr>
          <w:rFonts w:ascii="Arial" w:hAnsi="Arial" w:cs="Arial"/>
          <w:b/>
          <w:sz w:val="22"/>
          <w:szCs w:val="22"/>
        </w:rPr>
      </w:pPr>
      <w:r>
        <w:rPr>
          <w:rFonts w:ascii="Arial" w:hAnsi="Arial" w:cs="Arial"/>
          <w:sz w:val="22"/>
          <w:szCs w:val="22"/>
        </w:rPr>
        <w:br w:type="column"/>
      </w:r>
      <w:r w:rsidR="0086591C" w:rsidRPr="00F62598">
        <w:rPr>
          <w:rFonts w:ascii="Arial" w:hAnsi="Arial" w:cs="Arial"/>
          <w:b/>
          <w:sz w:val="22"/>
          <w:szCs w:val="22"/>
        </w:rPr>
        <w:lastRenderedPageBreak/>
        <w:t>Foto</w:t>
      </w:r>
      <w:r w:rsidR="00803B0B">
        <w:rPr>
          <w:rFonts w:ascii="Arial" w:hAnsi="Arial" w:cs="Arial"/>
          <w:b/>
          <w:sz w:val="22"/>
          <w:szCs w:val="22"/>
        </w:rPr>
        <w:t>s:</w:t>
      </w:r>
    </w:p>
    <w:p w14:paraId="5EEDF468" w14:textId="0A5DE940" w:rsidR="00803B0B" w:rsidRPr="00803B0B" w:rsidRDefault="00645C0D" w:rsidP="00803B0B">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4FC9E28A" wp14:editId="3E47FD6B">
            <wp:extent cx="5400000" cy="4054990"/>
            <wp:effectExtent l="0" t="0" r="0" b="0"/>
            <wp:docPr id="297527178" name="Grafik 1" descr="Ein Bild, das Maschine, Im Haus, Forschungsinstrument,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527178" name="Grafik 1" descr="Ein Bild, das Maschine, Im Haus, Forschungsinstrument, Mikroskop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4054990"/>
                    </a:xfrm>
                    <a:prstGeom prst="rect">
                      <a:avLst/>
                    </a:prstGeom>
                  </pic:spPr>
                </pic:pic>
              </a:graphicData>
            </a:graphic>
          </wp:inline>
        </w:drawing>
      </w:r>
    </w:p>
    <w:p w14:paraId="69C61CAF" w14:textId="77777777" w:rsidR="00803B0B" w:rsidRPr="00803B0B" w:rsidRDefault="00803B0B" w:rsidP="00803B0B">
      <w:pPr>
        <w:spacing w:after="120" w:line="360" w:lineRule="auto"/>
        <w:rPr>
          <w:rFonts w:ascii="Arial" w:hAnsi="Arial" w:cs="Arial"/>
          <w:sz w:val="22"/>
          <w:szCs w:val="22"/>
        </w:rPr>
      </w:pPr>
      <w:r w:rsidRPr="00803B0B">
        <w:rPr>
          <w:rFonts w:ascii="Arial" w:hAnsi="Arial" w:cs="Arial"/>
          <w:sz w:val="22"/>
          <w:szCs w:val="22"/>
        </w:rPr>
        <w:t>Foto 1:</w:t>
      </w:r>
    </w:p>
    <w:p w14:paraId="70475CC8" w14:textId="45F63B1B" w:rsidR="00645C0D" w:rsidRDefault="00803B0B" w:rsidP="00803B0B">
      <w:pPr>
        <w:spacing w:after="120" w:line="360" w:lineRule="auto"/>
        <w:rPr>
          <w:rFonts w:ascii="Arial" w:hAnsi="Arial" w:cs="Arial"/>
          <w:sz w:val="22"/>
          <w:szCs w:val="22"/>
        </w:rPr>
      </w:pPr>
      <w:bookmarkStart w:id="24" w:name="OLE_LINK97"/>
      <w:bookmarkStart w:id="25" w:name="OLE_LINK98"/>
      <w:r w:rsidRPr="00803B0B">
        <w:rPr>
          <w:rFonts w:ascii="Arial" w:hAnsi="Arial" w:cs="Arial"/>
          <w:sz w:val="22"/>
          <w:szCs w:val="22"/>
        </w:rPr>
        <w:t>Auf der EMO zeigt</w:t>
      </w:r>
      <w:r>
        <w:rPr>
          <w:rFonts w:ascii="Arial" w:hAnsi="Arial" w:cs="Arial"/>
          <w:sz w:val="22"/>
          <w:szCs w:val="22"/>
        </w:rPr>
        <w:t>e</w:t>
      </w:r>
      <w:r w:rsidRPr="00803B0B">
        <w:rPr>
          <w:rFonts w:ascii="Arial" w:hAnsi="Arial" w:cs="Arial"/>
          <w:sz w:val="22"/>
          <w:szCs w:val="22"/>
        </w:rPr>
        <w:t xml:space="preserve"> STARK ein</w:t>
      </w:r>
      <w:r>
        <w:rPr>
          <w:rFonts w:ascii="Arial" w:hAnsi="Arial" w:cs="Arial"/>
          <w:sz w:val="22"/>
          <w:szCs w:val="22"/>
        </w:rPr>
        <w:t>e</w:t>
      </w:r>
      <w:r w:rsidRPr="00803B0B">
        <w:rPr>
          <w:rFonts w:ascii="Arial" w:hAnsi="Arial" w:cs="Arial"/>
          <w:sz w:val="22"/>
          <w:szCs w:val="22"/>
        </w:rPr>
        <w:t xml:space="preserve"> Automationszelle</w:t>
      </w:r>
      <w:r w:rsidR="00A07815">
        <w:rPr>
          <w:rFonts w:ascii="Arial" w:hAnsi="Arial" w:cs="Arial"/>
          <w:sz w:val="22"/>
          <w:szCs w:val="22"/>
        </w:rPr>
        <w:t xml:space="preserve"> mit </w:t>
      </w:r>
      <w:r w:rsidRPr="00803B0B">
        <w:rPr>
          <w:rFonts w:ascii="Arial" w:hAnsi="Arial" w:cs="Arial"/>
          <w:sz w:val="22"/>
          <w:szCs w:val="22"/>
        </w:rPr>
        <w:t>drei unterschiedlich</w:t>
      </w:r>
      <w:r w:rsidR="004D37AA">
        <w:rPr>
          <w:rFonts w:ascii="Arial" w:hAnsi="Arial" w:cs="Arial"/>
          <w:sz w:val="22"/>
          <w:szCs w:val="22"/>
        </w:rPr>
        <w:t xml:space="preserve"> angetrieben</w:t>
      </w:r>
      <w:r w:rsidRPr="00803B0B">
        <w:rPr>
          <w:rFonts w:ascii="Arial" w:hAnsi="Arial" w:cs="Arial"/>
          <w:sz w:val="22"/>
          <w:szCs w:val="22"/>
        </w:rPr>
        <w:t>en Spannsysteme</w:t>
      </w:r>
      <w:r w:rsidR="00A07815">
        <w:rPr>
          <w:rFonts w:ascii="Arial" w:hAnsi="Arial" w:cs="Arial"/>
          <w:sz w:val="22"/>
          <w:szCs w:val="22"/>
        </w:rPr>
        <w:t>n</w:t>
      </w:r>
      <w:r w:rsidR="004D37AA">
        <w:rPr>
          <w:rFonts w:ascii="Arial" w:hAnsi="Arial" w:cs="Arial"/>
          <w:sz w:val="22"/>
          <w:szCs w:val="22"/>
        </w:rPr>
        <w:t>. So war z</w:t>
      </w:r>
      <w:r w:rsidR="004D37AA" w:rsidRPr="00B0674C">
        <w:rPr>
          <w:rFonts w:ascii="Arial" w:hAnsi="Arial" w:cs="Arial"/>
          <w:sz w:val="22"/>
          <w:szCs w:val="22"/>
        </w:rPr>
        <w:t xml:space="preserve">u sehen, wie sich </w:t>
      </w:r>
      <w:r w:rsidR="004D37AA">
        <w:rPr>
          <w:rFonts w:ascii="Arial" w:hAnsi="Arial" w:cs="Arial"/>
          <w:sz w:val="22"/>
          <w:szCs w:val="22"/>
        </w:rPr>
        <w:t xml:space="preserve">je nach </w:t>
      </w:r>
      <w:r w:rsidR="004D37AA" w:rsidRPr="00B0674C">
        <w:rPr>
          <w:rFonts w:ascii="Arial" w:hAnsi="Arial" w:cs="Arial"/>
          <w:sz w:val="22"/>
          <w:szCs w:val="22"/>
        </w:rPr>
        <w:t xml:space="preserve">Medienverfügbarkeit </w:t>
      </w:r>
      <w:r w:rsidR="004D37AA">
        <w:rPr>
          <w:rFonts w:ascii="Arial" w:hAnsi="Arial" w:cs="Arial"/>
          <w:sz w:val="22"/>
          <w:szCs w:val="22"/>
        </w:rPr>
        <w:t xml:space="preserve">stets die </w:t>
      </w:r>
      <w:r w:rsidR="004D37AA" w:rsidRPr="00B0674C">
        <w:rPr>
          <w:rFonts w:ascii="Arial" w:hAnsi="Arial" w:cs="Arial"/>
          <w:sz w:val="22"/>
          <w:szCs w:val="22"/>
        </w:rPr>
        <w:t>geeignete Automatisierungslösung find</w:t>
      </w:r>
      <w:r w:rsidR="004D37AA">
        <w:rPr>
          <w:rFonts w:ascii="Arial" w:hAnsi="Arial" w:cs="Arial"/>
          <w:sz w:val="22"/>
          <w:szCs w:val="22"/>
        </w:rPr>
        <w:t>en lässt</w:t>
      </w:r>
      <w:r w:rsidR="00A07815">
        <w:rPr>
          <w:rFonts w:ascii="Arial" w:hAnsi="Arial" w:cs="Arial"/>
          <w:sz w:val="22"/>
          <w:szCs w:val="22"/>
        </w:rPr>
        <w:t xml:space="preserve"> </w:t>
      </w:r>
      <w:r w:rsidRPr="00803B0B">
        <w:rPr>
          <w:rFonts w:ascii="Arial" w:hAnsi="Arial" w:cs="Arial"/>
          <w:sz w:val="22"/>
          <w:szCs w:val="22"/>
        </w:rPr>
        <w:t xml:space="preserve">(Foto: </w:t>
      </w:r>
      <w:r w:rsidR="00A07815">
        <w:rPr>
          <w:rFonts w:ascii="Arial" w:hAnsi="Arial" w:cs="Arial"/>
          <w:sz w:val="22"/>
          <w:szCs w:val="22"/>
        </w:rPr>
        <w:t>STARK</w:t>
      </w:r>
      <w:r w:rsidRPr="00803B0B">
        <w:rPr>
          <w:rFonts w:ascii="Arial" w:hAnsi="Arial" w:cs="Arial"/>
          <w:sz w:val="22"/>
          <w:szCs w:val="22"/>
        </w:rPr>
        <w:t>).</w:t>
      </w:r>
    </w:p>
    <w:bookmarkEnd w:id="24"/>
    <w:bookmarkEnd w:id="25"/>
    <w:p w14:paraId="6777BF83" w14:textId="77777777" w:rsidR="00803B0B" w:rsidRPr="00803B0B" w:rsidRDefault="00645C0D" w:rsidP="00803B0B">
      <w:pPr>
        <w:spacing w:after="120" w:line="360" w:lineRule="auto"/>
        <w:rPr>
          <w:rFonts w:ascii="Arial" w:hAnsi="Arial" w:cs="Arial"/>
          <w:sz w:val="22"/>
          <w:szCs w:val="22"/>
        </w:rPr>
      </w:pPr>
      <w:r>
        <w:rPr>
          <w:rFonts w:ascii="Arial" w:hAnsi="Arial" w:cs="Arial"/>
          <w:sz w:val="22"/>
          <w:szCs w:val="22"/>
        </w:rPr>
        <w:br w:type="column"/>
      </w:r>
    </w:p>
    <w:p w14:paraId="27D29099" w14:textId="42B45B46" w:rsidR="00803B0B" w:rsidRPr="00803B0B" w:rsidRDefault="00645C0D" w:rsidP="00803B0B">
      <w:pPr>
        <w:spacing w:after="120" w:line="360" w:lineRule="auto"/>
        <w:rPr>
          <w:rFonts w:ascii="Arial" w:hAnsi="Arial" w:cs="Arial"/>
          <w:color w:val="FF0000"/>
          <w:sz w:val="22"/>
          <w:szCs w:val="22"/>
        </w:rPr>
      </w:pPr>
      <w:bookmarkStart w:id="26" w:name="OLE_LINK21"/>
      <w:bookmarkStart w:id="27" w:name="OLE_LINK22"/>
      <w:r>
        <w:rPr>
          <w:rFonts w:ascii="Arial" w:hAnsi="Arial" w:cs="Arial"/>
          <w:noProof/>
          <w:color w:val="FF0000"/>
          <w:sz w:val="22"/>
          <w:szCs w:val="22"/>
        </w:rPr>
        <w:drawing>
          <wp:inline distT="0" distB="0" distL="0" distR="0" wp14:anchorId="1C1E5BDB" wp14:editId="6A2578E8">
            <wp:extent cx="5400000" cy="4054990"/>
            <wp:effectExtent l="0" t="0" r="0" b="0"/>
            <wp:docPr id="118757395" name="Grafik 2" descr="Ein Bild, das Maschine, Im Haus, Elektronik, Forschungsinstrumen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57395" name="Grafik 2" descr="Ein Bild, das Maschine, Im Haus, Elektronik, Forschungsinstrument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4054990"/>
                    </a:xfrm>
                    <a:prstGeom prst="rect">
                      <a:avLst/>
                    </a:prstGeom>
                  </pic:spPr>
                </pic:pic>
              </a:graphicData>
            </a:graphic>
          </wp:inline>
        </w:drawing>
      </w:r>
    </w:p>
    <w:p w14:paraId="57077371" w14:textId="1DCAC66B" w:rsidR="00803B0B" w:rsidRPr="00803B0B" w:rsidRDefault="00803B0B" w:rsidP="00803B0B">
      <w:pPr>
        <w:spacing w:after="120" w:line="360" w:lineRule="auto"/>
        <w:rPr>
          <w:rFonts w:ascii="Arial" w:hAnsi="Arial" w:cs="Arial"/>
          <w:sz w:val="22"/>
          <w:szCs w:val="22"/>
        </w:rPr>
      </w:pPr>
      <w:r w:rsidRPr="00803B0B">
        <w:rPr>
          <w:rFonts w:ascii="Arial" w:hAnsi="Arial" w:cs="Arial"/>
          <w:sz w:val="22"/>
          <w:szCs w:val="22"/>
        </w:rPr>
        <w:t xml:space="preserve">Foto </w:t>
      </w:r>
      <w:r w:rsidR="00A07815">
        <w:rPr>
          <w:rFonts w:ascii="Arial" w:hAnsi="Arial" w:cs="Arial"/>
          <w:sz w:val="22"/>
          <w:szCs w:val="22"/>
        </w:rPr>
        <w:t>2</w:t>
      </w:r>
      <w:r w:rsidRPr="00803B0B">
        <w:rPr>
          <w:rFonts w:ascii="Arial" w:hAnsi="Arial" w:cs="Arial"/>
          <w:sz w:val="22"/>
          <w:szCs w:val="22"/>
        </w:rPr>
        <w:t>:</w:t>
      </w:r>
    </w:p>
    <w:p w14:paraId="53E4A385" w14:textId="040727CA" w:rsidR="00803B0B" w:rsidRDefault="00A07815" w:rsidP="00803B0B">
      <w:pPr>
        <w:spacing w:after="120" w:line="360" w:lineRule="auto"/>
        <w:rPr>
          <w:rFonts w:ascii="Arial" w:hAnsi="Arial" w:cs="Arial"/>
          <w:sz w:val="22"/>
          <w:szCs w:val="22"/>
        </w:rPr>
      </w:pPr>
      <w:r>
        <w:rPr>
          <w:rFonts w:ascii="Arial" w:hAnsi="Arial" w:cs="Arial"/>
          <w:sz w:val="22"/>
          <w:szCs w:val="22"/>
        </w:rPr>
        <w:t>Zum</w:t>
      </w:r>
      <w:r w:rsidR="000F5D55" w:rsidRPr="00B1458C">
        <w:rPr>
          <w:rFonts w:ascii="Arial" w:hAnsi="Arial" w:cs="Arial"/>
          <w:sz w:val="22"/>
          <w:szCs w:val="22"/>
        </w:rPr>
        <w:t xml:space="preserve"> Einsatz </w:t>
      </w:r>
      <w:r w:rsidR="000F5D55">
        <w:rPr>
          <w:rFonts w:ascii="Arial" w:hAnsi="Arial" w:cs="Arial"/>
          <w:sz w:val="22"/>
          <w:szCs w:val="22"/>
        </w:rPr>
        <w:t xml:space="preserve">kamen </w:t>
      </w:r>
      <w:r w:rsidR="000F5D55" w:rsidRPr="00B1458C">
        <w:rPr>
          <w:rFonts w:ascii="Arial" w:hAnsi="Arial" w:cs="Arial"/>
          <w:sz w:val="22"/>
          <w:szCs w:val="22"/>
        </w:rPr>
        <w:t>der hydraulisch doppeltwirkende Maschinenschraubstock HILMA.ASH</w:t>
      </w:r>
      <w:r w:rsidR="00645C0D">
        <w:rPr>
          <w:rFonts w:ascii="Arial" w:hAnsi="Arial" w:cs="Arial"/>
          <w:sz w:val="22"/>
          <w:szCs w:val="22"/>
        </w:rPr>
        <w:t xml:space="preserve"> (hinten links)</w:t>
      </w:r>
      <w:r w:rsidR="000F5D55" w:rsidRPr="00B1458C">
        <w:rPr>
          <w:rFonts w:ascii="Arial" w:hAnsi="Arial" w:cs="Arial"/>
          <w:sz w:val="22"/>
          <w:szCs w:val="22"/>
        </w:rPr>
        <w:t>, der elektrische HILMA.ASE</w:t>
      </w:r>
      <w:r w:rsidR="00645C0D">
        <w:rPr>
          <w:rFonts w:ascii="Arial" w:hAnsi="Arial" w:cs="Arial"/>
          <w:sz w:val="22"/>
          <w:szCs w:val="22"/>
        </w:rPr>
        <w:t xml:space="preserve"> (rechts)</w:t>
      </w:r>
      <w:r w:rsidR="000F5D55" w:rsidRPr="00B1458C">
        <w:rPr>
          <w:rFonts w:ascii="Arial" w:hAnsi="Arial" w:cs="Arial"/>
          <w:sz w:val="22"/>
          <w:szCs w:val="22"/>
        </w:rPr>
        <w:t xml:space="preserve"> </w:t>
      </w:r>
      <w:r w:rsidR="00645C0D">
        <w:rPr>
          <w:rFonts w:ascii="Arial" w:hAnsi="Arial" w:cs="Arial"/>
          <w:sz w:val="22"/>
          <w:szCs w:val="22"/>
        </w:rPr>
        <w:t xml:space="preserve">und </w:t>
      </w:r>
      <w:r w:rsidR="000F5D55" w:rsidRPr="00B1458C">
        <w:rPr>
          <w:rFonts w:ascii="Arial" w:hAnsi="Arial" w:cs="Arial"/>
          <w:sz w:val="22"/>
          <w:szCs w:val="22"/>
        </w:rPr>
        <w:t xml:space="preserve">der HILMA.MCP </w:t>
      </w:r>
      <w:r w:rsidR="00645C0D">
        <w:rPr>
          <w:rFonts w:ascii="Arial" w:hAnsi="Arial" w:cs="Arial"/>
          <w:sz w:val="22"/>
          <w:szCs w:val="22"/>
        </w:rPr>
        <w:t xml:space="preserve">(vorne links) </w:t>
      </w:r>
      <w:r w:rsidR="000F5D55" w:rsidRPr="00B1458C">
        <w:rPr>
          <w:rFonts w:ascii="Arial" w:hAnsi="Arial" w:cs="Arial"/>
          <w:sz w:val="22"/>
          <w:szCs w:val="22"/>
        </w:rPr>
        <w:t>als mechanischer Vertreter</w:t>
      </w:r>
      <w:r w:rsidR="00803B0B" w:rsidRPr="00803B0B">
        <w:rPr>
          <w:rFonts w:ascii="Arial" w:hAnsi="Arial" w:cs="Arial"/>
          <w:sz w:val="22"/>
          <w:szCs w:val="22"/>
        </w:rPr>
        <w:t xml:space="preserve"> (Foto: </w:t>
      </w:r>
      <w:r>
        <w:rPr>
          <w:rFonts w:ascii="Arial" w:hAnsi="Arial" w:cs="Arial"/>
          <w:sz w:val="22"/>
          <w:szCs w:val="22"/>
        </w:rPr>
        <w:t>STARK</w:t>
      </w:r>
      <w:r w:rsidR="00803B0B" w:rsidRPr="00803B0B">
        <w:rPr>
          <w:rFonts w:ascii="Arial" w:hAnsi="Arial" w:cs="Arial"/>
          <w:sz w:val="22"/>
          <w:szCs w:val="22"/>
        </w:rPr>
        <w:t>).</w:t>
      </w:r>
    </w:p>
    <w:p w14:paraId="56B827B8" w14:textId="77777777" w:rsidR="00902798" w:rsidRDefault="00902798" w:rsidP="00902798">
      <w:pPr>
        <w:spacing w:after="120" w:line="360" w:lineRule="auto"/>
        <w:rPr>
          <w:rFonts w:ascii="Arial" w:hAnsi="Arial" w:cs="Arial"/>
          <w:sz w:val="22"/>
          <w:szCs w:val="22"/>
        </w:rPr>
      </w:pPr>
      <w:r>
        <w:rPr>
          <w:rFonts w:ascii="Arial" w:hAnsi="Arial" w:cs="Arial"/>
          <w:sz w:val="22"/>
          <w:szCs w:val="22"/>
        </w:rPr>
        <w:br w:type="column"/>
      </w:r>
    </w:p>
    <w:p w14:paraId="495183A1" w14:textId="77777777" w:rsidR="00902798" w:rsidRDefault="00645C0D" w:rsidP="00803B0B">
      <w:pPr>
        <w:spacing w:after="120" w:line="360" w:lineRule="auto"/>
        <w:rPr>
          <w:rFonts w:ascii="Arial" w:hAnsi="Arial" w:cs="Arial"/>
          <w:sz w:val="22"/>
          <w:szCs w:val="22"/>
        </w:rPr>
      </w:pPr>
      <w:r>
        <w:rPr>
          <w:rFonts w:ascii="Arial" w:hAnsi="Arial" w:cs="Arial"/>
          <w:noProof/>
          <w:sz w:val="22"/>
          <w:szCs w:val="22"/>
        </w:rPr>
        <w:drawing>
          <wp:inline distT="0" distB="0" distL="0" distR="0" wp14:anchorId="5C2E149A" wp14:editId="57318F1F">
            <wp:extent cx="5400000" cy="3820472"/>
            <wp:effectExtent l="12700" t="12700" r="10795" b="15240"/>
            <wp:docPr id="1957428022" name="Grafik 3" descr="Ein Bild, das Text, Screenshot, Software, Multimedi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28022" name="Grafik 3" descr="Ein Bild, das Text, Screenshot, Software, Multimedia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820472"/>
                    </a:xfrm>
                    <a:prstGeom prst="rect">
                      <a:avLst/>
                    </a:prstGeom>
                    <a:ln>
                      <a:solidFill>
                        <a:schemeClr val="accent1"/>
                      </a:solidFill>
                    </a:ln>
                  </pic:spPr>
                </pic:pic>
              </a:graphicData>
            </a:graphic>
          </wp:inline>
        </w:drawing>
      </w:r>
      <w:bookmarkStart w:id="28" w:name="OLE_LINK8"/>
      <w:bookmarkStart w:id="29" w:name="OLE_LINK9"/>
    </w:p>
    <w:p w14:paraId="3314402E" w14:textId="234C8330" w:rsidR="00803B0B" w:rsidRPr="00803B0B" w:rsidRDefault="00803B0B" w:rsidP="00803B0B">
      <w:pPr>
        <w:spacing w:after="120" w:line="360" w:lineRule="auto"/>
        <w:rPr>
          <w:rFonts w:ascii="Arial" w:hAnsi="Arial" w:cs="Arial"/>
          <w:sz w:val="22"/>
          <w:szCs w:val="22"/>
        </w:rPr>
      </w:pPr>
      <w:r w:rsidRPr="00803B0B">
        <w:rPr>
          <w:rFonts w:ascii="Arial" w:hAnsi="Arial" w:cs="Arial"/>
          <w:sz w:val="22"/>
          <w:szCs w:val="22"/>
        </w:rPr>
        <w:t xml:space="preserve">Foto </w:t>
      </w:r>
      <w:r w:rsidR="00902798">
        <w:rPr>
          <w:rFonts w:ascii="Arial" w:hAnsi="Arial" w:cs="Arial"/>
          <w:sz w:val="22"/>
          <w:szCs w:val="22"/>
        </w:rPr>
        <w:t>3</w:t>
      </w:r>
      <w:r w:rsidRPr="00803B0B">
        <w:rPr>
          <w:rFonts w:ascii="Arial" w:hAnsi="Arial" w:cs="Arial"/>
          <w:sz w:val="22"/>
          <w:szCs w:val="22"/>
        </w:rPr>
        <w:t>:</w:t>
      </w:r>
    </w:p>
    <w:p w14:paraId="63DA5158" w14:textId="42B763F0" w:rsidR="004C2BE3" w:rsidRDefault="00902798" w:rsidP="00902798">
      <w:pPr>
        <w:spacing w:after="120" w:line="360" w:lineRule="auto"/>
        <w:rPr>
          <w:rFonts w:ascii="Arial" w:hAnsi="Arial" w:cs="Arial"/>
          <w:sz w:val="22"/>
          <w:szCs w:val="22"/>
        </w:rPr>
      </w:pPr>
      <w:bookmarkStart w:id="30" w:name="OLE_LINK12"/>
      <w:bookmarkStart w:id="31" w:name="OLE_LINK13"/>
      <w:bookmarkStart w:id="32" w:name="OLE_LINK95"/>
      <w:bookmarkStart w:id="33" w:name="OLE_LINK96"/>
      <w:r w:rsidRPr="00902798">
        <w:rPr>
          <w:rFonts w:ascii="Arial" w:hAnsi="Arial" w:cs="Arial"/>
          <w:sz w:val="22"/>
          <w:szCs w:val="22"/>
        </w:rPr>
        <w:t>Auf der EMO zeigt</w:t>
      </w:r>
      <w:r>
        <w:rPr>
          <w:rFonts w:ascii="Arial" w:hAnsi="Arial" w:cs="Arial"/>
          <w:sz w:val="22"/>
          <w:szCs w:val="22"/>
        </w:rPr>
        <w:t>e</w:t>
      </w:r>
      <w:r w:rsidRPr="00902798">
        <w:rPr>
          <w:rFonts w:ascii="Arial" w:hAnsi="Arial" w:cs="Arial"/>
          <w:sz w:val="22"/>
          <w:szCs w:val="22"/>
        </w:rPr>
        <w:t xml:space="preserve"> STARK</w:t>
      </w:r>
      <w:bookmarkEnd w:id="30"/>
      <w:bookmarkEnd w:id="31"/>
      <w:r>
        <w:rPr>
          <w:rFonts w:ascii="Arial" w:hAnsi="Arial" w:cs="Arial"/>
          <w:sz w:val="22"/>
          <w:szCs w:val="22"/>
        </w:rPr>
        <w:t xml:space="preserve">, </w:t>
      </w:r>
      <w:r w:rsidRPr="00902798">
        <w:rPr>
          <w:rFonts w:ascii="Arial" w:hAnsi="Arial" w:cs="Arial"/>
          <w:sz w:val="22"/>
          <w:szCs w:val="22"/>
        </w:rPr>
        <w:t xml:space="preserve">wie innerhalb des ROEMHELD Produktprogramms für jeden Anwendungsfall und für unterschiedliche Medienverfügbarkeiten geeignete Automatisierungslösungen gefunden werden können. </w:t>
      </w:r>
      <w:bookmarkEnd w:id="32"/>
      <w:bookmarkEnd w:id="33"/>
      <w:r w:rsidRPr="00902798">
        <w:rPr>
          <w:rFonts w:ascii="Arial" w:hAnsi="Arial" w:cs="Arial"/>
          <w:sz w:val="22"/>
          <w:szCs w:val="22"/>
        </w:rPr>
        <w:t xml:space="preserve">Eine durchgängige Zustandsüberwachung, kompromisslose Verfügbarkeit und eine hohe Variabilität bilden die Basis für eine erfolgreiche mannlose Fertigung </w:t>
      </w:r>
      <w:bookmarkStart w:id="34" w:name="OLE_LINK15"/>
      <w:bookmarkStart w:id="35" w:name="OLE_LINK16"/>
      <w:r w:rsidRPr="00902798">
        <w:rPr>
          <w:rFonts w:ascii="Arial" w:hAnsi="Arial" w:cs="Arial"/>
          <w:sz w:val="22"/>
          <w:szCs w:val="22"/>
        </w:rPr>
        <w:t>(Foto: STARK).</w:t>
      </w:r>
    </w:p>
    <w:bookmarkEnd w:id="34"/>
    <w:bookmarkEnd w:id="35"/>
    <w:p w14:paraId="5177980E" w14:textId="2FA8696C" w:rsidR="004C2BE3" w:rsidRDefault="004C2BE3" w:rsidP="00902798">
      <w:pPr>
        <w:spacing w:after="120" w:line="360" w:lineRule="auto"/>
        <w:rPr>
          <w:rFonts w:ascii="Arial" w:hAnsi="Arial" w:cs="Arial"/>
          <w:sz w:val="22"/>
          <w:szCs w:val="22"/>
        </w:rPr>
      </w:pPr>
      <w:r>
        <w:rPr>
          <w:rFonts w:ascii="Arial" w:hAnsi="Arial" w:cs="Arial"/>
          <w:sz w:val="22"/>
          <w:szCs w:val="22"/>
        </w:rPr>
        <w:br w:type="column"/>
      </w:r>
    </w:p>
    <w:p w14:paraId="3241F0EF" w14:textId="609C32A2" w:rsidR="004C2BE3" w:rsidRDefault="009B272E" w:rsidP="004C2BE3">
      <w:pPr>
        <w:spacing w:after="120" w:line="360" w:lineRule="auto"/>
        <w:rPr>
          <w:rFonts w:ascii="Arial" w:hAnsi="Arial" w:cs="Arial"/>
          <w:sz w:val="22"/>
          <w:szCs w:val="22"/>
        </w:rPr>
      </w:pPr>
      <w:r>
        <w:rPr>
          <w:rFonts w:ascii="Arial" w:hAnsi="Arial" w:cs="Arial"/>
          <w:noProof/>
          <w:sz w:val="22"/>
          <w:szCs w:val="22"/>
        </w:rPr>
        <w:drawing>
          <wp:inline distT="0" distB="0" distL="0" distR="0" wp14:anchorId="634F4FA2" wp14:editId="151AD845">
            <wp:extent cx="5400000" cy="4102669"/>
            <wp:effectExtent l="12700" t="12700" r="10795" b="12700"/>
            <wp:docPr id="866271918" name="Grafik 1" descr="Ein Bild, das Mikroskop, Forschungsinstrument, Maschine,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271918" name="Grafik 1" descr="Ein Bild, das Mikroskop, Forschungsinstrument, Maschine, medizinische Ausrüstung enthält.&#10;&#10;Automatisch generierte Beschreibung"/>
                    <pic:cNvPicPr/>
                  </pic:nvPicPr>
                  <pic:blipFill>
                    <a:blip r:embed="rId14"/>
                    <a:stretch>
                      <a:fillRect/>
                    </a:stretch>
                  </pic:blipFill>
                  <pic:spPr>
                    <a:xfrm>
                      <a:off x="0" y="0"/>
                      <a:ext cx="5400000" cy="4102669"/>
                    </a:xfrm>
                    <a:prstGeom prst="rect">
                      <a:avLst/>
                    </a:prstGeom>
                    <a:ln>
                      <a:solidFill>
                        <a:schemeClr val="accent1"/>
                      </a:solidFill>
                    </a:ln>
                  </pic:spPr>
                </pic:pic>
              </a:graphicData>
            </a:graphic>
          </wp:inline>
        </w:drawing>
      </w:r>
    </w:p>
    <w:p w14:paraId="4C81C970" w14:textId="77777777" w:rsidR="004C2BE3" w:rsidRDefault="004C2BE3" w:rsidP="004C2BE3">
      <w:pPr>
        <w:spacing w:after="120" w:line="360" w:lineRule="auto"/>
        <w:rPr>
          <w:rFonts w:ascii="Arial" w:hAnsi="Arial" w:cs="Arial"/>
          <w:sz w:val="22"/>
          <w:szCs w:val="22"/>
        </w:rPr>
      </w:pPr>
      <w:bookmarkStart w:id="36" w:name="OLE_LINK93"/>
      <w:bookmarkStart w:id="37" w:name="OLE_LINK94"/>
      <w:r>
        <w:rPr>
          <w:rFonts w:ascii="Arial" w:hAnsi="Arial" w:cs="Arial"/>
          <w:sz w:val="22"/>
          <w:szCs w:val="22"/>
        </w:rPr>
        <w:t>Foto 4:</w:t>
      </w:r>
    </w:p>
    <w:p w14:paraId="3C6589D2" w14:textId="40979C56" w:rsidR="00262157" w:rsidRPr="005C34B4" w:rsidRDefault="009E5828" w:rsidP="00262157">
      <w:pPr>
        <w:spacing w:after="120" w:line="360" w:lineRule="auto"/>
        <w:rPr>
          <w:rFonts w:ascii="Arial" w:hAnsi="Arial" w:cs="Arial"/>
          <w:sz w:val="22"/>
          <w:szCs w:val="22"/>
        </w:rPr>
      </w:pPr>
      <w:r w:rsidRPr="005C34B4">
        <w:rPr>
          <w:rFonts w:ascii="Arial" w:hAnsi="Arial" w:cs="Arial"/>
          <w:sz w:val="22"/>
          <w:szCs w:val="22"/>
        </w:rPr>
        <w:t xml:space="preserve">STARK bietet </w:t>
      </w:r>
      <w:r w:rsidR="004C2BE3" w:rsidRPr="005C34B4">
        <w:rPr>
          <w:rFonts w:ascii="Arial" w:hAnsi="Arial" w:cs="Arial"/>
          <w:sz w:val="22"/>
          <w:szCs w:val="22"/>
        </w:rPr>
        <w:t>Komplettlösungen aus Nullpunktspannsystemen, Schraubstock und Schnittstellen einschließlich aller Medienübergaben und der kompletten Sensorik</w:t>
      </w:r>
      <w:r w:rsidR="00262157" w:rsidRPr="005C34B4">
        <w:rPr>
          <w:rFonts w:ascii="Arial" w:hAnsi="Arial" w:cs="Arial"/>
          <w:sz w:val="22"/>
          <w:szCs w:val="22"/>
        </w:rPr>
        <w:t xml:space="preserve"> (Foto: STARK).</w:t>
      </w:r>
    </w:p>
    <w:bookmarkEnd w:id="36"/>
    <w:bookmarkEnd w:id="37"/>
    <w:p w14:paraId="26C4C22A" w14:textId="1E650C0B" w:rsidR="004C2BE3" w:rsidRPr="00F62598" w:rsidRDefault="004C2BE3" w:rsidP="004C2BE3">
      <w:pPr>
        <w:spacing w:after="120" w:line="360" w:lineRule="auto"/>
        <w:rPr>
          <w:rFonts w:ascii="Arial" w:hAnsi="Arial" w:cs="Arial"/>
          <w:sz w:val="22"/>
          <w:szCs w:val="22"/>
        </w:rPr>
      </w:pPr>
    </w:p>
    <w:bookmarkEnd w:id="26"/>
    <w:bookmarkEnd w:id="27"/>
    <w:bookmarkEnd w:id="28"/>
    <w:bookmarkEnd w:id="29"/>
    <w:p w14:paraId="1F9CD6D4" w14:textId="77777777" w:rsidR="004D37AA" w:rsidRPr="00F62598" w:rsidRDefault="004D37AA" w:rsidP="0086591C">
      <w:pPr>
        <w:spacing w:after="120" w:line="360" w:lineRule="auto"/>
        <w:rPr>
          <w:rFonts w:ascii="Arial" w:hAnsi="Arial" w:cs="Arial"/>
          <w:sz w:val="22"/>
          <w:szCs w:val="22"/>
        </w:rPr>
      </w:pPr>
    </w:p>
    <w:p w14:paraId="2F26CAD0" w14:textId="199458DA" w:rsidR="0086591C" w:rsidRDefault="0086591C" w:rsidP="0086591C">
      <w:pPr>
        <w:widowControl w:val="0"/>
        <w:autoSpaceDE w:val="0"/>
        <w:autoSpaceDN w:val="0"/>
        <w:adjustRightInd w:val="0"/>
        <w:rPr>
          <w:rStyle w:val="Hyperlink"/>
          <w:rFonts w:ascii="Arial" w:hAnsi="Arial" w:cs="Arial"/>
          <w:b/>
          <w:bCs/>
          <w:sz w:val="22"/>
          <w:szCs w:val="22"/>
        </w:rPr>
      </w:pPr>
      <w:r w:rsidRPr="00F62598">
        <w:rPr>
          <w:rFonts w:ascii="Arial" w:hAnsi="Arial" w:cs="Arial"/>
          <w:b/>
          <w:bCs/>
          <w:sz w:val="22"/>
          <w:szCs w:val="22"/>
        </w:rPr>
        <w:t xml:space="preserve">Den Pressetext als Word-Dokument und das Bildmaterial in Druckqualität können Sie außerdem hier herunterladen: </w:t>
      </w:r>
      <w:hyperlink r:id="rId15" w:history="1">
        <w:r w:rsidR="007577BF" w:rsidRPr="00AC62B9">
          <w:rPr>
            <w:rStyle w:val="Hyperlink"/>
            <w:rFonts w:ascii="Arial" w:hAnsi="Arial" w:cs="Arial"/>
            <w:b/>
            <w:bCs/>
            <w:sz w:val="22"/>
            <w:szCs w:val="22"/>
          </w:rPr>
          <w:t>https://www.auchkomm.com/aktuellepressetexte#PI_527</w:t>
        </w:r>
      </w:hyperlink>
      <w:r w:rsidR="007577BF">
        <w:rPr>
          <w:rFonts w:ascii="Arial" w:hAnsi="Arial" w:cs="Arial"/>
          <w:b/>
          <w:bCs/>
          <w:sz w:val="22"/>
          <w:szCs w:val="22"/>
        </w:rPr>
        <w:t xml:space="preserve"> </w:t>
      </w:r>
    </w:p>
    <w:p w14:paraId="116418F7" w14:textId="77777777" w:rsidR="007577BF" w:rsidRPr="00F62598" w:rsidRDefault="007577BF" w:rsidP="0086591C">
      <w:pPr>
        <w:widowControl w:val="0"/>
        <w:autoSpaceDE w:val="0"/>
        <w:autoSpaceDN w:val="0"/>
        <w:adjustRightInd w:val="0"/>
        <w:rPr>
          <w:rStyle w:val="Hyperlink"/>
          <w:rFonts w:ascii="Arial" w:hAnsi="Arial" w:cs="Arial"/>
          <w:b/>
          <w:bCs/>
          <w:color w:val="auto"/>
          <w:sz w:val="22"/>
          <w:szCs w:val="22"/>
          <w:u w:val="none"/>
        </w:rPr>
      </w:pPr>
    </w:p>
    <w:p w14:paraId="7E3F5C4F" w14:textId="77777777" w:rsidR="0086591C" w:rsidRPr="00F62598" w:rsidRDefault="0086591C" w:rsidP="0086591C">
      <w:pPr>
        <w:spacing w:after="120" w:line="360" w:lineRule="auto"/>
        <w:rPr>
          <w:rFonts w:ascii="Arial" w:hAnsi="Arial" w:cs="Arial"/>
          <w:sz w:val="22"/>
          <w:szCs w:val="22"/>
        </w:rPr>
      </w:pPr>
    </w:p>
    <w:p w14:paraId="5FC53F3A" w14:textId="77777777" w:rsidR="0086591C" w:rsidRPr="00F62598" w:rsidRDefault="0086591C" w:rsidP="0086591C">
      <w:pPr>
        <w:spacing w:before="120" w:after="120"/>
        <w:outlineLvl w:val="0"/>
        <w:rPr>
          <w:rFonts w:ascii="Arial" w:hAnsi="Arial" w:cs="Arial"/>
          <w:b/>
          <w:sz w:val="22"/>
          <w:szCs w:val="22"/>
        </w:rPr>
      </w:pPr>
      <w:r w:rsidRPr="00F62598">
        <w:rPr>
          <w:rFonts w:ascii="Arial" w:hAnsi="Arial" w:cs="Arial"/>
          <w:b/>
          <w:sz w:val="22"/>
          <w:szCs w:val="22"/>
        </w:rPr>
        <w:t>Belegexemplar erbeten:</w:t>
      </w:r>
    </w:p>
    <w:p w14:paraId="28E723B9" w14:textId="12464A29" w:rsidR="001D4A44" w:rsidRPr="008B699D" w:rsidRDefault="0086591C" w:rsidP="004D37AA">
      <w:pPr>
        <w:tabs>
          <w:tab w:val="left" w:pos="2160"/>
        </w:tabs>
        <w:rPr>
          <w:rFonts w:ascii="Arial" w:hAnsi="Arial" w:cs="Arial"/>
          <w:b/>
          <w:bCs/>
          <w:sz w:val="22"/>
          <w:szCs w:val="22"/>
        </w:rPr>
      </w:pPr>
      <w:r w:rsidRPr="00F62598">
        <w:rPr>
          <w:rFonts w:ascii="Arial" w:hAnsi="Arial" w:cs="Arial"/>
          <w:sz w:val="22"/>
          <w:szCs w:val="22"/>
        </w:rPr>
        <w:t xml:space="preserve">auchkomm Unternehmenskommunikation, F. Stephan Auch, </w:t>
      </w:r>
      <w:r w:rsidR="00203BB1">
        <w:rPr>
          <w:rFonts w:ascii="Arial" w:hAnsi="Arial" w:cs="Arial"/>
          <w:sz w:val="22"/>
          <w:szCs w:val="22"/>
        </w:rPr>
        <w:t>Hochstraße</w:t>
      </w:r>
      <w:r w:rsidRPr="00F62598">
        <w:rPr>
          <w:rFonts w:ascii="Arial" w:hAnsi="Arial" w:cs="Arial"/>
          <w:sz w:val="22"/>
          <w:szCs w:val="22"/>
        </w:rPr>
        <w:t xml:space="preserve"> 1</w:t>
      </w:r>
      <w:r w:rsidR="00203BB1">
        <w:rPr>
          <w:rFonts w:ascii="Arial" w:hAnsi="Arial" w:cs="Arial"/>
          <w:sz w:val="22"/>
          <w:szCs w:val="22"/>
        </w:rPr>
        <w:t>1</w:t>
      </w:r>
      <w:r w:rsidRPr="00F62598">
        <w:rPr>
          <w:rFonts w:ascii="Arial" w:hAnsi="Arial" w:cs="Arial"/>
          <w:sz w:val="22"/>
          <w:szCs w:val="22"/>
        </w:rPr>
        <w:t>, D-9042</w:t>
      </w:r>
      <w:r w:rsidR="00203BB1">
        <w:rPr>
          <w:rFonts w:ascii="Arial" w:hAnsi="Arial" w:cs="Arial"/>
          <w:sz w:val="22"/>
          <w:szCs w:val="22"/>
        </w:rPr>
        <w:t>9</w:t>
      </w:r>
      <w:r w:rsidRPr="00F62598">
        <w:rPr>
          <w:rFonts w:ascii="Arial" w:hAnsi="Arial" w:cs="Arial"/>
          <w:sz w:val="22"/>
          <w:szCs w:val="22"/>
        </w:rPr>
        <w:t xml:space="preserve"> Nürnberg, </w:t>
      </w:r>
      <w:hyperlink r:id="rId16" w:history="1">
        <w:r w:rsidRPr="00F62598">
          <w:rPr>
            <w:rStyle w:val="Hyperlink"/>
            <w:rFonts w:ascii="Arial" w:hAnsi="Arial" w:cs="Arial"/>
            <w:sz w:val="22"/>
            <w:szCs w:val="22"/>
          </w:rPr>
          <w:t>fsa@auchkomm.de</w:t>
        </w:r>
      </w:hyperlink>
      <w:r w:rsidRPr="00F62598">
        <w:rPr>
          <w:rFonts w:ascii="Arial" w:hAnsi="Arial" w:cs="Arial"/>
          <w:sz w:val="22"/>
          <w:szCs w:val="22"/>
        </w:rPr>
        <w:t xml:space="preserve">, </w:t>
      </w:r>
      <w:hyperlink r:id="rId17" w:history="1">
        <w:r w:rsidRPr="00F62598">
          <w:rPr>
            <w:rStyle w:val="Hyperlink"/>
            <w:rFonts w:ascii="Arial" w:hAnsi="Arial" w:cs="Arial"/>
            <w:sz w:val="22"/>
            <w:szCs w:val="22"/>
          </w:rPr>
          <w:t>www.auchkomm.de</w:t>
        </w:r>
      </w:hyperlink>
      <w:r w:rsidRPr="00F62598">
        <w:rPr>
          <w:rFonts w:ascii="Arial" w:hAnsi="Arial" w:cs="Arial"/>
          <w:sz w:val="22"/>
          <w:szCs w:val="22"/>
        </w:rPr>
        <w:t>.</w:t>
      </w:r>
    </w:p>
    <w:sectPr w:rsidR="001D4A44" w:rsidRPr="008B699D"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34F92" w14:textId="77777777" w:rsidR="00A25782" w:rsidRDefault="00A25782">
      <w:r>
        <w:separator/>
      </w:r>
    </w:p>
  </w:endnote>
  <w:endnote w:type="continuationSeparator" w:id="0">
    <w:p w14:paraId="3F2DE024" w14:textId="77777777" w:rsidR="00A25782" w:rsidRDefault="00A2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19B06" w14:textId="5106B131" w:rsidR="008C549D" w:rsidRDefault="001C56FD">
    <w:pPr>
      <w:pStyle w:val="Fuzeile"/>
      <w:rPr>
        <w:rFonts w:ascii="Arial" w:hAnsi="Arial" w:cs="Arial"/>
        <w:sz w:val="20"/>
      </w:rPr>
    </w:pPr>
    <w:r>
      <w:rPr>
        <w:noProof/>
      </w:rPr>
      <w:drawing>
        <wp:anchor distT="0" distB="0" distL="114300" distR="114300" simplePos="0" relativeHeight="251663872" behindDoc="1" locked="0" layoutInCell="1" allowOverlap="1" wp14:anchorId="3246DEF1" wp14:editId="0E11DC68">
          <wp:simplePos x="0" y="0"/>
          <wp:positionH relativeFrom="column">
            <wp:posOffset>908162</wp:posOffset>
          </wp:positionH>
          <wp:positionV relativeFrom="paragraph">
            <wp:posOffset>347345</wp:posOffset>
          </wp:positionV>
          <wp:extent cx="4206240" cy="518795"/>
          <wp:effectExtent l="0" t="0" r="0" b="1905"/>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93A1" w14:textId="6722E31F" w:rsidR="008C549D" w:rsidRDefault="001C56FD">
    <w:pPr>
      <w:pStyle w:val="Fuzeile"/>
    </w:pPr>
    <w:r>
      <w:rPr>
        <w:noProof/>
      </w:rPr>
      <w:drawing>
        <wp:anchor distT="0" distB="0" distL="114300" distR="114300" simplePos="0" relativeHeight="251661824" behindDoc="1" locked="0" layoutInCell="1" allowOverlap="1" wp14:anchorId="2F221146" wp14:editId="0192FCDD">
          <wp:simplePos x="0" y="0"/>
          <wp:positionH relativeFrom="column">
            <wp:posOffset>899272</wp:posOffset>
          </wp:positionH>
          <wp:positionV relativeFrom="paragraph">
            <wp:posOffset>376555</wp:posOffset>
          </wp:positionV>
          <wp:extent cx="4206240" cy="518795"/>
          <wp:effectExtent l="0" t="0" r="0" b="190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A40A" w14:textId="77777777" w:rsidR="00A25782" w:rsidRDefault="00A25782">
      <w:r>
        <w:separator/>
      </w:r>
    </w:p>
  </w:footnote>
  <w:footnote w:type="continuationSeparator" w:id="0">
    <w:p w14:paraId="75DE341C" w14:textId="77777777" w:rsidR="00A25782" w:rsidRDefault="00A25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DBDC" w14:textId="7BF9041A" w:rsidR="008C549D" w:rsidRPr="0004236A" w:rsidRDefault="00F065CE" w:rsidP="0004236A">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rPr>
    </w:pPr>
    <w:r>
      <w:rPr>
        <w:noProof/>
      </w:rPr>
      <w:drawing>
        <wp:anchor distT="0" distB="0" distL="114300" distR="114300" simplePos="0" relativeHeight="251665920" behindDoc="1" locked="0" layoutInCell="1" allowOverlap="1" wp14:anchorId="6BF38312" wp14:editId="703352B6">
          <wp:simplePos x="0" y="0"/>
          <wp:positionH relativeFrom="page">
            <wp:posOffset>4682602</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7"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236A" w:rsidRPr="0004236A">
      <w:rPr>
        <w:rFonts w:ascii="Arial" w:hAnsi="Arial" w:cs="Arial"/>
        <w:b/>
        <w:sz w:val="16"/>
        <w:szCs w:val="16"/>
      </w:rPr>
      <w:t>STARK Spannsysteme GmbH</w:t>
    </w:r>
    <w:r w:rsidR="0004236A">
      <w:rPr>
        <w:rFonts w:ascii="Arial" w:hAnsi="Arial" w:cs="Arial"/>
        <w:b/>
        <w:sz w:val="16"/>
        <w:szCs w:val="16"/>
      </w:rPr>
      <w:t xml:space="preserve">, </w:t>
    </w:r>
    <w:r w:rsidR="0004236A" w:rsidRPr="0004236A">
      <w:rPr>
        <w:rFonts w:ascii="Arial" w:hAnsi="Arial" w:cs="Arial"/>
        <w:b/>
        <w:sz w:val="16"/>
        <w:szCs w:val="16"/>
      </w:rPr>
      <w:t>Römergrund 14</w:t>
    </w:r>
    <w:r w:rsidR="0004236A">
      <w:rPr>
        <w:rFonts w:ascii="Arial" w:hAnsi="Arial" w:cs="Arial"/>
        <w:b/>
        <w:sz w:val="16"/>
        <w:szCs w:val="16"/>
      </w:rPr>
      <w:t xml:space="preserve">, </w:t>
    </w:r>
    <w:r w:rsidR="0004236A" w:rsidRPr="0004236A">
      <w:rPr>
        <w:rFonts w:ascii="Arial" w:hAnsi="Arial" w:cs="Arial"/>
        <w:b/>
        <w:sz w:val="16"/>
        <w:szCs w:val="16"/>
      </w:rPr>
      <w:t>6830 Rankweil</w:t>
    </w:r>
    <w:r w:rsidR="0004236A">
      <w:rPr>
        <w:rFonts w:ascii="Arial" w:hAnsi="Arial" w:cs="Arial"/>
        <w:b/>
        <w:sz w:val="16"/>
        <w:szCs w:val="16"/>
      </w:rPr>
      <w:t xml:space="preserve">, </w:t>
    </w:r>
    <w:r w:rsidR="0004236A" w:rsidRPr="0004236A">
      <w:rPr>
        <w:rFonts w:ascii="Arial" w:hAnsi="Arial" w:cs="Arial"/>
        <w:b/>
        <w:sz w:val="16"/>
        <w:szCs w:val="16"/>
      </w:rPr>
      <w:t>Austria</w:t>
    </w:r>
  </w:p>
  <w:p w14:paraId="143F7C9F" w14:textId="423D5F1C" w:rsidR="008C549D" w:rsidRPr="00DF2122" w:rsidRDefault="008C549D" w:rsidP="00DF2122">
    <w:pPr>
      <w:tabs>
        <w:tab w:val="left" w:pos="540"/>
        <w:tab w:val="left" w:pos="900"/>
        <w:tab w:val="left" w:pos="3780"/>
        <w:tab w:val="left" w:pos="4140"/>
        <w:tab w:val="right" w:pos="9072"/>
      </w:tabs>
      <w:spacing w:before="60" w:after="200"/>
      <w:ind w:right="-340"/>
      <w:rPr>
        <w:rFonts w:ascii="Arial" w:hAnsi="Arial"/>
      </w:rPr>
    </w:pPr>
    <w:r>
      <w:rPr>
        <w:noProof/>
        <w:lang w:val="de-AT" w:eastAsia="de-AT"/>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5B41"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9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4Du/XhMC&#10;AAAo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06FF5">
      <w:rPr>
        <w:rFonts w:ascii="Arial" w:hAnsi="Arial"/>
        <w:noProof/>
        <w:sz w:val="16"/>
        <w:szCs w:val="16"/>
      </w:rPr>
      <w:t>6</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9B272E">
      <w:rPr>
        <w:rFonts w:ascii="Arial" w:hAnsi="Arial"/>
        <w:sz w:val="16"/>
        <w:szCs w:val="16"/>
      </w:rPr>
      <w:t>7</w:t>
    </w:r>
    <w:r>
      <w:rPr>
        <w:rFonts w:ascii="Arial" w:hAnsi="Arial"/>
        <w:sz w:val="16"/>
        <w:szCs w:val="16"/>
      </w:rPr>
      <w:t>/</w:t>
    </w:r>
    <w:r w:rsidR="003B7C14">
      <w:rPr>
        <w:rFonts w:ascii="Arial" w:hAnsi="Arial"/>
        <w:sz w:val="16"/>
        <w:szCs w:val="16"/>
      </w:rPr>
      <w:t>2023</w:t>
    </w:r>
    <w:r>
      <w:rPr>
        <w:rFonts w:ascii="Arial" w:hAnsi="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26A1" w14:textId="1BE624EA" w:rsidR="008C549D" w:rsidRDefault="00F065CE" w:rsidP="00536BFF">
    <w:pPr>
      <w:pStyle w:val="Kopfzeile"/>
      <w:tabs>
        <w:tab w:val="clear" w:pos="4536"/>
        <w:tab w:val="clear" w:pos="9072"/>
        <w:tab w:val="left" w:pos="3750"/>
      </w:tabs>
    </w:pPr>
    <w:r>
      <w:rPr>
        <w:noProof/>
      </w:rPr>
      <w:drawing>
        <wp:anchor distT="0" distB="0" distL="114300" distR="114300" simplePos="0" relativeHeight="251667968" behindDoc="1" locked="0" layoutInCell="1" allowOverlap="1" wp14:anchorId="02381690" wp14:editId="58038D5B">
          <wp:simplePos x="0" y="0"/>
          <wp:positionH relativeFrom="page">
            <wp:posOffset>4662917</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8"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C549D">
      <w:tab/>
    </w:r>
  </w:p>
  <w:p w14:paraId="3C51D5D1" w14:textId="77777777" w:rsidR="008C549D" w:rsidRDefault="008C549D" w:rsidP="00536BFF">
    <w:pPr>
      <w:pStyle w:val="Kopfzeile"/>
    </w:pPr>
  </w:p>
  <w:p w14:paraId="2A8478FC" w14:textId="77777777" w:rsidR="008C549D" w:rsidRDefault="008C5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667D5C"/>
    <w:multiLevelType w:val="multilevel"/>
    <w:tmpl w:val="2B5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682D3E"/>
    <w:multiLevelType w:val="hybridMultilevel"/>
    <w:tmpl w:val="CE9A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FF5303"/>
    <w:multiLevelType w:val="multilevel"/>
    <w:tmpl w:val="A1ACD72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79626E"/>
    <w:multiLevelType w:val="multilevel"/>
    <w:tmpl w:val="DD6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1292564">
    <w:abstractNumId w:val="12"/>
  </w:num>
  <w:num w:numId="2" w16cid:durableId="688291202">
    <w:abstractNumId w:val="0"/>
  </w:num>
  <w:num w:numId="3" w16cid:durableId="1952202687">
    <w:abstractNumId w:val="6"/>
  </w:num>
  <w:num w:numId="4" w16cid:durableId="269051408">
    <w:abstractNumId w:val="8"/>
  </w:num>
  <w:num w:numId="5" w16cid:durableId="1264147376">
    <w:abstractNumId w:val="10"/>
  </w:num>
  <w:num w:numId="6" w16cid:durableId="2009287451">
    <w:abstractNumId w:val="1"/>
  </w:num>
  <w:num w:numId="7" w16cid:durableId="1500928588">
    <w:abstractNumId w:val="2"/>
  </w:num>
  <w:num w:numId="8" w16cid:durableId="1766881664">
    <w:abstractNumId w:val="7"/>
  </w:num>
  <w:num w:numId="9" w16cid:durableId="1956909307">
    <w:abstractNumId w:val="11"/>
  </w:num>
  <w:num w:numId="10" w16cid:durableId="946424181">
    <w:abstractNumId w:val="12"/>
  </w:num>
  <w:num w:numId="11" w16cid:durableId="505293258">
    <w:abstractNumId w:val="5"/>
  </w:num>
  <w:num w:numId="12" w16cid:durableId="1688828902">
    <w:abstractNumId w:val="4"/>
  </w:num>
  <w:num w:numId="13" w16cid:durableId="61291013">
    <w:abstractNumId w:val="3"/>
  </w:num>
  <w:num w:numId="14" w16cid:durableId="21240310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4C6"/>
    <w:rsid w:val="00002549"/>
    <w:rsid w:val="00004B15"/>
    <w:rsid w:val="00006986"/>
    <w:rsid w:val="000112AE"/>
    <w:rsid w:val="00013C4A"/>
    <w:rsid w:val="00013C9E"/>
    <w:rsid w:val="00014050"/>
    <w:rsid w:val="0001436C"/>
    <w:rsid w:val="000153D0"/>
    <w:rsid w:val="000159AA"/>
    <w:rsid w:val="00023A5C"/>
    <w:rsid w:val="00023DE1"/>
    <w:rsid w:val="00023EA1"/>
    <w:rsid w:val="00024F18"/>
    <w:rsid w:val="000261D7"/>
    <w:rsid w:val="00027A7B"/>
    <w:rsid w:val="00030AA1"/>
    <w:rsid w:val="00030DEF"/>
    <w:rsid w:val="000355FF"/>
    <w:rsid w:val="00035DD5"/>
    <w:rsid w:val="00040A96"/>
    <w:rsid w:val="00040B6D"/>
    <w:rsid w:val="00040D14"/>
    <w:rsid w:val="000415D0"/>
    <w:rsid w:val="0004236A"/>
    <w:rsid w:val="000425C5"/>
    <w:rsid w:val="00044528"/>
    <w:rsid w:val="00044F7E"/>
    <w:rsid w:val="00045605"/>
    <w:rsid w:val="00050271"/>
    <w:rsid w:val="0005360C"/>
    <w:rsid w:val="0005463E"/>
    <w:rsid w:val="00055E7D"/>
    <w:rsid w:val="000568D8"/>
    <w:rsid w:val="00056C62"/>
    <w:rsid w:val="00057A4E"/>
    <w:rsid w:val="00060110"/>
    <w:rsid w:val="00060558"/>
    <w:rsid w:val="00064A73"/>
    <w:rsid w:val="0006720C"/>
    <w:rsid w:val="00070291"/>
    <w:rsid w:val="0007244D"/>
    <w:rsid w:val="00073BBA"/>
    <w:rsid w:val="00076AF6"/>
    <w:rsid w:val="00080C81"/>
    <w:rsid w:val="00084133"/>
    <w:rsid w:val="000841DF"/>
    <w:rsid w:val="000868AA"/>
    <w:rsid w:val="000875D5"/>
    <w:rsid w:val="00087C3B"/>
    <w:rsid w:val="000907C8"/>
    <w:rsid w:val="000930D8"/>
    <w:rsid w:val="000A0C49"/>
    <w:rsid w:val="000A145B"/>
    <w:rsid w:val="000A2093"/>
    <w:rsid w:val="000A5F2B"/>
    <w:rsid w:val="000A6B9A"/>
    <w:rsid w:val="000A72D6"/>
    <w:rsid w:val="000B1D2D"/>
    <w:rsid w:val="000B2E2B"/>
    <w:rsid w:val="000B37D7"/>
    <w:rsid w:val="000B398F"/>
    <w:rsid w:val="000B49C4"/>
    <w:rsid w:val="000B7624"/>
    <w:rsid w:val="000B7CE1"/>
    <w:rsid w:val="000C03A8"/>
    <w:rsid w:val="000C0FEA"/>
    <w:rsid w:val="000C196E"/>
    <w:rsid w:val="000C289E"/>
    <w:rsid w:val="000C2AC5"/>
    <w:rsid w:val="000C2EBF"/>
    <w:rsid w:val="000C3C62"/>
    <w:rsid w:val="000D24ED"/>
    <w:rsid w:val="000D2B4C"/>
    <w:rsid w:val="000D3C17"/>
    <w:rsid w:val="000D5324"/>
    <w:rsid w:val="000D5643"/>
    <w:rsid w:val="000D6DD1"/>
    <w:rsid w:val="000D6DFE"/>
    <w:rsid w:val="000E3816"/>
    <w:rsid w:val="000E39CD"/>
    <w:rsid w:val="000E5646"/>
    <w:rsid w:val="000E658E"/>
    <w:rsid w:val="000F1598"/>
    <w:rsid w:val="000F15C5"/>
    <w:rsid w:val="000F2885"/>
    <w:rsid w:val="000F398C"/>
    <w:rsid w:val="000F5D55"/>
    <w:rsid w:val="000F6990"/>
    <w:rsid w:val="000F701C"/>
    <w:rsid w:val="000F792B"/>
    <w:rsid w:val="00101EAB"/>
    <w:rsid w:val="0010220C"/>
    <w:rsid w:val="001025A3"/>
    <w:rsid w:val="00102885"/>
    <w:rsid w:val="00102C1B"/>
    <w:rsid w:val="00105789"/>
    <w:rsid w:val="0010643B"/>
    <w:rsid w:val="00106CA6"/>
    <w:rsid w:val="00106FF5"/>
    <w:rsid w:val="00110419"/>
    <w:rsid w:val="00112942"/>
    <w:rsid w:val="00113BBC"/>
    <w:rsid w:val="0011459A"/>
    <w:rsid w:val="00114E89"/>
    <w:rsid w:val="00117119"/>
    <w:rsid w:val="0012045C"/>
    <w:rsid w:val="00124DBC"/>
    <w:rsid w:val="00125325"/>
    <w:rsid w:val="001256BC"/>
    <w:rsid w:val="00126496"/>
    <w:rsid w:val="001271F1"/>
    <w:rsid w:val="0013186C"/>
    <w:rsid w:val="00132330"/>
    <w:rsid w:val="001353EF"/>
    <w:rsid w:val="00135E6B"/>
    <w:rsid w:val="00140A36"/>
    <w:rsid w:val="00140E45"/>
    <w:rsid w:val="00140FAA"/>
    <w:rsid w:val="00140FEC"/>
    <w:rsid w:val="001453A7"/>
    <w:rsid w:val="0014586F"/>
    <w:rsid w:val="00147627"/>
    <w:rsid w:val="0014767F"/>
    <w:rsid w:val="001520CD"/>
    <w:rsid w:val="0015298F"/>
    <w:rsid w:val="001536A5"/>
    <w:rsid w:val="00154890"/>
    <w:rsid w:val="001621D8"/>
    <w:rsid w:val="001628D1"/>
    <w:rsid w:val="0016455F"/>
    <w:rsid w:val="00165DD7"/>
    <w:rsid w:val="0016636D"/>
    <w:rsid w:val="001669DB"/>
    <w:rsid w:val="001715FA"/>
    <w:rsid w:val="0017291F"/>
    <w:rsid w:val="0017413E"/>
    <w:rsid w:val="00174BB2"/>
    <w:rsid w:val="00175787"/>
    <w:rsid w:val="00177D63"/>
    <w:rsid w:val="00177FE0"/>
    <w:rsid w:val="0018018A"/>
    <w:rsid w:val="0018042E"/>
    <w:rsid w:val="0018425F"/>
    <w:rsid w:val="0018651A"/>
    <w:rsid w:val="001874BC"/>
    <w:rsid w:val="0019088E"/>
    <w:rsid w:val="00191A03"/>
    <w:rsid w:val="00192195"/>
    <w:rsid w:val="00192448"/>
    <w:rsid w:val="00193F2A"/>
    <w:rsid w:val="00195708"/>
    <w:rsid w:val="001A068F"/>
    <w:rsid w:val="001A190E"/>
    <w:rsid w:val="001A22E3"/>
    <w:rsid w:val="001A39E0"/>
    <w:rsid w:val="001A3E81"/>
    <w:rsid w:val="001A40A2"/>
    <w:rsid w:val="001A5630"/>
    <w:rsid w:val="001B0AF2"/>
    <w:rsid w:val="001B27DF"/>
    <w:rsid w:val="001B376C"/>
    <w:rsid w:val="001B7028"/>
    <w:rsid w:val="001B7771"/>
    <w:rsid w:val="001B79D6"/>
    <w:rsid w:val="001C2D4E"/>
    <w:rsid w:val="001C36FC"/>
    <w:rsid w:val="001C3B7E"/>
    <w:rsid w:val="001C43FC"/>
    <w:rsid w:val="001C56FD"/>
    <w:rsid w:val="001C6D2A"/>
    <w:rsid w:val="001D0033"/>
    <w:rsid w:val="001D2169"/>
    <w:rsid w:val="001D2273"/>
    <w:rsid w:val="001D39A2"/>
    <w:rsid w:val="001D4A44"/>
    <w:rsid w:val="001D6129"/>
    <w:rsid w:val="001D66D1"/>
    <w:rsid w:val="001E124D"/>
    <w:rsid w:val="001E21FD"/>
    <w:rsid w:val="001E3A14"/>
    <w:rsid w:val="001E3D20"/>
    <w:rsid w:val="001E4A01"/>
    <w:rsid w:val="001E665F"/>
    <w:rsid w:val="001E69C2"/>
    <w:rsid w:val="001F161F"/>
    <w:rsid w:val="001F2737"/>
    <w:rsid w:val="001F4CF5"/>
    <w:rsid w:val="001F4D83"/>
    <w:rsid w:val="001F5CD6"/>
    <w:rsid w:val="002003F7"/>
    <w:rsid w:val="002023AF"/>
    <w:rsid w:val="002025A8"/>
    <w:rsid w:val="00203BB1"/>
    <w:rsid w:val="002076D9"/>
    <w:rsid w:val="00210A93"/>
    <w:rsid w:val="0021237F"/>
    <w:rsid w:val="00212B11"/>
    <w:rsid w:val="00212FA1"/>
    <w:rsid w:val="00221FB0"/>
    <w:rsid w:val="00222A0D"/>
    <w:rsid w:val="00223B21"/>
    <w:rsid w:val="002246E0"/>
    <w:rsid w:val="00225DDE"/>
    <w:rsid w:val="00226F1F"/>
    <w:rsid w:val="002323DE"/>
    <w:rsid w:val="00232E94"/>
    <w:rsid w:val="00233DC6"/>
    <w:rsid w:val="00234FD4"/>
    <w:rsid w:val="00235BB3"/>
    <w:rsid w:val="0023729D"/>
    <w:rsid w:val="00241876"/>
    <w:rsid w:val="00242567"/>
    <w:rsid w:val="00242B42"/>
    <w:rsid w:val="00242CD0"/>
    <w:rsid w:val="00246FDE"/>
    <w:rsid w:val="002473C0"/>
    <w:rsid w:val="00247AF9"/>
    <w:rsid w:val="00251047"/>
    <w:rsid w:val="002517F6"/>
    <w:rsid w:val="00251F32"/>
    <w:rsid w:val="00252025"/>
    <w:rsid w:val="00256000"/>
    <w:rsid w:val="00260D5C"/>
    <w:rsid w:val="00262157"/>
    <w:rsid w:val="002622AE"/>
    <w:rsid w:val="00262C42"/>
    <w:rsid w:val="0026382F"/>
    <w:rsid w:val="00264575"/>
    <w:rsid w:val="0026469D"/>
    <w:rsid w:val="002674BA"/>
    <w:rsid w:val="0026797D"/>
    <w:rsid w:val="00271443"/>
    <w:rsid w:val="00275485"/>
    <w:rsid w:val="0027736E"/>
    <w:rsid w:val="00280101"/>
    <w:rsid w:val="00281EE4"/>
    <w:rsid w:val="00284A8B"/>
    <w:rsid w:val="00290147"/>
    <w:rsid w:val="00293C28"/>
    <w:rsid w:val="00293E6B"/>
    <w:rsid w:val="00294802"/>
    <w:rsid w:val="002948AB"/>
    <w:rsid w:val="00295F1D"/>
    <w:rsid w:val="002961BE"/>
    <w:rsid w:val="002A07F8"/>
    <w:rsid w:val="002A1C18"/>
    <w:rsid w:val="002A6500"/>
    <w:rsid w:val="002A6ECC"/>
    <w:rsid w:val="002A70D5"/>
    <w:rsid w:val="002B0AFB"/>
    <w:rsid w:val="002B2E37"/>
    <w:rsid w:val="002B2EE3"/>
    <w:rsid w:val="002B2F9D"/>
    <w:rsid w:val="002B3888"/>
    <w:rsid w:val="002B424B"/>
    <w:rsid w:val="002B7DF3"/>
    <w:rsid w:val="002C0CAA"/>
    <w:rsid w:val="002C0DAB"/>
    <w:rsid w:val="002C5DF1"/>
    <w:rsid w:val="002C67AF"/>
    <w:rsid w:val="002D347E"/>
    <w:rsid w:val="002D50B5"/>
    <w:rsid w:val="002D618C"/>
    <w:rsid w:val="002D6494"/>
    <w:rsid w:val="002D77C4"/>
    <w:rsid w:val="002E0A62"/>
    <w:rsid w:val="002E0D1D"/>
    <w:rsid w:val="002E0DA8"/>
    <w:rsid w:val="002E1CAB"/>
    <w:rsid w:val="002E230F"/>
    <w:rsid w:val="002E4A90"/>
    <w:rsid w:val="002E5BDC"/>
    <w:rsid w:val="002E6CC4"/>
    <w:rsid w:val="002E7918"/>
    <w:rsid w:val="002F0032"/>
    <w:rsid w:val="002F149C"/>
    <w:rsid w:val="002F1575"/>
    <w:rsid w:val="002F1F48"/>
    <w:rsid w:val="002F4695"/>
    <w:rsid w:val="002F52F8"/>
    <w:rsid w:val="002F55B2"/>
    <w:rsid w:val="002F5D0C"/>
    <w:rsid w:val="003004C4"/>
    <w:rsid w:val="003008FB"/>
    <w:rsid w:val="00301233"/>
    <w:rsid w:val="00301F52"/>
    <w:rsid w:val="0030203C"/>
    <w:rsid w:val="00302AE5"/>
    <w:rsid w:val="0030637C"/>
    <w:rsid w:val="00307272"/>
    <w:rsid w:val="00310A0A"/>
    <w:rsid w:val="003131B8"/>
    <w:rsid w:val="00314EE0"/>
    <w:rsid w:val="003155C5"/>
    <w:rsid w:val="0031704E"/>
    <w:rsid w:val="00320409"/>
    <w:rsid w:val="0032056B"/>
    <w:rsid w:val="00321671"/>
    <w:rsid w:val="00322720"/>
    <w:rsid w:val="003230CA"/>
    <w:rsid w:val="00325E0E"/>
    <w:rsid w:val="00327A7D"/>
    <w:rsid w:val="00327C86"/>
    <w:rsid w:val="003308C4"/>
    <w:rsid w:val="00332A82"/>
    <w:rsid w:val="00334E42"/>
    <w:rsid w:val="00334EB3"/>
    <w:rsid w:val="00337422"/>
    <w:rsid w:val="00337C91"/>
    <w:rsid w:val="00340542"/>
    <w:rsid w:val="003451EE"/>
    <w:rsid w:val="00354AFD"/>
    <w:rsid w:val="00354EE0"/>
    <w:rsid w:val="003559DF"/>
    <w:rsid w:val="003564EC"/>
    <w:rsid w:val="00357F4E"/>
    <w:rsid w:val="0036042F"/>
    <w:rsid w:val="0036397D"/>
    <w:rsid w:val="00370BF0"/>
    <w:rsid w:val="0037457E"/>
    <w:rsid w:val="00374CF8"/>
    <w:rsid w:val="00375C10"/>
    <w:rsid w:val="00376BCA"/>
    <w:rsid w:val="003775B5"/>
    <w:rsid w:val="003778EC"/>
    <w:rsid w:val="003802D7"/>
    <w:rsid w:val="00380EEE"/>
    <w:rsid w:val="00384688"/>
    <w:rsid w:val="00384D60"/>
    <w:rsid w:val="00385A88"/>
    <w:rsid w:val="00385CCF"/>
    <w:rsid w:val="00385F0F"/>
    <w:rsid w:val="00391B4D"/>
    <w:rsid w:val="0039203F"/>
    <w:rsid w:val="00392F54"/>
    <w:rsid w:val="00394788"/>
    <w:rsid w:val="00394993"/>
    <w:rsid w:val="003957D2"/>
    <w:rsid w:val="00396631"/>
    <w:rsid w:val="0039730B"/>
    <w:rsid w:val="003A0022"/>
    <w:rsid w:val="003A0110"/>
    <w:rsid w:val="003A2093"/>
    <w:rsid w:val="003A41AB"/>
    <w:rsid w:val="003A482C"/>
    <w:rsid w:val="003A6384"/>
    <w:rsid w:val="003A732B"/>
    <w:rsid w:val="003B3FC9"/>
    <w:rsid w:val="003B487E"/>
    <w:rsid w:val="003B504D"/>
    <w:rsid w:val="003B5B3F"/>
    <w:rsid w:val="003B5EED"/>
    <w:rsid w:val="003B6278"/>
    <w:rsid w:val="003B6F20"/>
    <w:rsid w:val="003B7C14"/>
    <w:rsid w:val="003C631F"/>
    <w:rsid w:val="003D4A43"/>
    <w:rsid w:val="003E08A6"/>
    <w:rsid w:val="003E36C6"/>
    <w:rsid w:val="003E4447"/>
    <w:rsid w:val="003E4AA8"/>
    <w:rsid w:val="003E741A"/>
    <w:rsid w:val="003F0C9C"/>
    <w:rsid w:val="00400292"/>
    <w:rsid w:val="00400C0E"/>
    <w:rsid w:val="004019E1"/>
    <w:rsid w:val="00402831"/>
    <w:rsid w:val="00402AE5"/>
    <w:rsid w:val="00402F81"/>
    <w:rsid w:val="004032B3"/>
    <w:rsid w:val="004045CA"/>
    <w:rsid w:val="004047BF"/>
    <w:rsid w:val="00404E88"/>
    <w:rsid w:val="00411237"/>
    <w:rsid w:val="0041361B"/>
    <w:rsid w:val="0041409E"/>
    <w:rsid w:val="00417950"/>
    <w:rsid w:val="00417A9C"/>
    <w:rsid w:val="00420905"/>
    <w:rsid w:val="0042211C"/>
    <w:rsid w:val="004256AF"/>
    <w:rsid w:val="00433C7F"/>
    <w:rsid w:val="004353FE"/>
    <w:rsid w:val="004357E8"/>
    <w:rsid w:val="004363BE"/>
    <w:rsid w:val="00436C4C"/>
    <w:rsid w:val="00436CEE"/>
    <w:rsid w:val="00436FA0"/>
    <w:rsid w:val="00437B0E"/>
    <w:rsid w:val="00440A76"/>
    <w:rsid w:val="00441342"/>
    <w:rsid w:val="00443C62"/>
    <w:rsid w:val="00444EFD"/>
    <w:rsid w:val="004459D8"/>
    <w:rsid w:val="00450705"/>
    <w:rsid w:val="0045251B"/>
    <w:rsid w:val="004542E5"/>
    <w:rsid w:val="004551EC"/>
    <w:rsid w:val="00455740"/>
    <w:rsid w:val="00456886"/>
    <w:rsid w:val="00457BFC"/>
    <w:rsid w:val="004604AD"/>
    <w:rsid w:val="0046134E"/>
    <w:rsid w:val="00462443"/>
    <w:rsid w:val="00462542"/>
    <w:rsid w:val="00463C18"/>
    <w:rsid w:val="0046504E"/>
    <w:rsid w:val="004654FC"/>
    <w:rsid w:val="00465713"/>
    <w:rsid w:val="00466D4B"/>
    <w:rsid w:val="004674DD"/>
    <w:rsid w:val="00470E4E"/>
    <w:rsid w:val="00471015"/>
    <w:rsid w:val="00471B46"/>
    <w:rsid w:val="00473B47"/>
    <w:rsid w:val="004746B5"/>
    <w:rsid w:val="00475B70"/>
    <w:rsid w:val="00480244"/>
    <w:rsid w:val="004809A6"/>
    <w:rsid w:val="0048157A"/>
    <w:rsid w:val="004823F7"/>
    <w:rsid w:val="00482C19"/>
    <w:rsid w:val="004836B8"/>
    <w:rsid w:val="00483FFB"/>
    <w:rsid w:val="0048596C"/>
    <w:rsid w:val="004939EC"/>
    <w:rsid w:val="004947BE"/>
    <w:rsid w:val="00496D70"/>
    <w:rsid w:val="004A0F64"/>
    <w:rsid w:val="004A27B6"/>
    <w:rsid w:val="004B0622"/>
    <w:rsid w:val="004B231F"/>
    <w:rsid w:val="004C1BD7"/>
    <w:rsid w:val="004C1E22"/>
    <w:rsid w:val="004C2BE3"/>
    <w:rsid w:val="004C35DB"/>
    <w:rsid w:val="004C63DC"/>
    <w:rsid w:val="004C7B2C"/>
    <w:rsid w:val="004D2134"/>
    <w:rsid w:val="004D2352"/>
    <w:rsid w:val="004D37AA"/>
    <w:rsid w:val="004D58E7"/>
    <w:rsid w:val="004D7072"/>
    <w:rsid w:val="004D7C65"/>
    <w:rsid w:val="004E0C6E"/>
    <w:rsid w:val="004E7A76"/>
    <w:rsid w:val="004F0E8C"/>
    <w:rsid w:val="004F0E93"/>
    <w:rsid w:val="004F159D"/>
    <w:rsid w:val="004F4826"/>
    <w:rsid w:val="004F55C9"/>
    <w:rsid w:val="004F699D"/>
    <w:rsid w:val="00503D6E"/>
    <w:rsid w:val="005045DF"/>
    <w:rsid w:val="00504C70"/>
    <w:rsid w:val="00505862"/>
    <w:rsid w:val="00511C3E"/>
    <w:rsid w:val="00512146"/>
    <w:rsid w:val="00512E5F"/>
    <w:rsid w:val="005150E7"/>
    <w:rsid w:val="00517FB3"/>
    <w:rsid w:val="00520EBC"/>
    <w:rsid w:val="00521497"/>
    <w:rsid w:val="005243DC"/>
    <w:rsid w:val="0052552C"/>
    <w:rsid w:val="00525C28"/>
    <w:rsid w:val="00526A4C"/>
    <w:rsid w:val="00526C83"/>
    <w:rsid w:val="005273AA"/>
    <w:rsid w:val="005278F9"/>
    <w:rsid w:val="00532DFA"/>
    <w:rsid w:val="00533D22"/>
    <w:rsid w:val="00533ED9"/>
    <w:rsid w:val="00534664"/>
    <w:rsid w:val="00534694"/>
    <w:rsid w:val="00536028"/>
    <w:rsid w:val="0053651E"/>
    <w:rsid w:val="00536BFF"/>
    <w:rsid w:val="00536C22"/>
    <w:rsid w:val="0054715A"/>
    <w:rsid w:val="00547BE8"/>
    <w:rsid w:val="005509C4"/>
    <w:rsid w:val="00551292"/>
    <w:rsid w:val="0055160B"/>
    <w:rsid w:val="00551F1F"/>
    <w:rsid w:val="00552C7C"/>
    <w:rsid w:val="00553661"/>
    <w:rsid w:val="0055454D"/>
    <w:rsid w:val="005558B9"/>
    <w:rsid w:val="00556B93"/>
    <w:rsid w:val="00557A9D"/>
    <w:rsid w:val="005608C8"/>
    <w:rsid w:val="00562C35"/>
    <w:rsid w:val="00565AAD"/>
    <w:rsid w:val="0056689D"/>
    <w:rsid w:val="005719CC"/>
    <w:rsid w:val="00571D60"/>
    <w:rsid w:val="00572B7F"/>
    <w:rsid w:val="00573D54"/>
    <w:rsid w:val="00574BC3"/>
    <w:rsid w:val="0057613D"/>
    <w:rsid w:val="0057713F"/>
    <w:rsid w:val="00580001"/>
    <w:rsid w:val="00581A56"/>
    <w:rsid w:val="0058639B"/>
    <w:rsid w:val="00587402"/>
    <w:rsid w:val="00587A8D"/>
    <w:rsid w:val="00587DEA"/>
    <w:rsid w:val="005901B3"/>
    <w:rsid w:val="00590C6F"/>
    <w:rsid w:val="0059189F"/>
    <w:rsid w:val="005940AB"/>
    <w:rsid w:val="00595FD5"/>
    <w:rsid w:val="0059693A"/>
    <w:rsid w:val="005979B4"/>
    <w:rsid w:val="005A36A3"/>
    <w:rsid w:val="005A36EB"/>
    <w:rsid w:val="005A43EE"/>
    <w:rsid w:val="005A7D14"/>
    <w:rsid w:val="005B0708"/>
    <w:rsid w:val="005B072C"/>
    <w:rsid w:val="005B3009"/>
    <w:rsid w:val="005B45E1"/>
    <w:rsid w:val="005B7389"/>
    <w:rsid w:val="005B764B"/>
    <w:rsid w:val="005B7975"/>
    <w:rsid w:val="005B7BBB"/>
    <w:rsid w:val="005B7D70"/>
    <w:rsid w:val="005C14E0"/>
    <w:rsid w:val="005C2EFF"/>
    <w:rsid w:val="005C34B4"/>
    <w:rsid w:val="005C3C76"/>
    <w:rsid w:val="005C54F9"/>
    <w:rsid w:val="005D0312"/>
    <w:rsid w:val="005D27C7"/>
    <w:rsid w:val="005D68EC"/>
    <w:rsid w:val="005D6B5C"/>
    <w:rsid w:val="005D7D1A"/>
    <w:rsid w:val="005E6BFD"/>
    <w:rsid w:val="005F1C1E"/>
    <w:rsid w:val="005F34C9"/>
    <w:rsid w:val="005F4024"/>
    <w:rsid w:val="005F55C4"/>
    <w:rsid w:val="005F5A0C"/>
    <w:rsid w:val="00600FEB"/>
    <w:rsid w:val="00603647"/>
    <w:rsid w:val="00604669"/>
    <w:rsid w:val="006068C6"/>
    <w:rsid w:val="00606A95"/>
    <w:rsid w:val="006079D2"/>
    <w:rsid w:val="006106E8"/>
    <w:rsid w:val="0061385F"/>
    <w:rsid w:val="006160F7"/>
    <w:rsid w:val="00617788"/>
    <w:rsid w:val="00622F11"/>
    <w:rsid w:val="0062415D"/>
    <w:rsid w:val="0062449A"/>
    <w:rsid w:val="0062497B"/>
    <w:rsid w:val="006254A0"/>
    <w:rsid w:val="00626D68"/>
    <w:rsid w:val="00627E1E"/>
    <w:rsid w:val="00631E72"/>
    <w:rsid w:val="00633D7F"/>
    <w:rsid w:val="00641937"/>
    <w:rsid w:val="0064224B"/>
    <w:rsid w:val="00643CED"/>
    <w:rsid w:val="00645415"/>
    <w:rsid w:val="00645C0D"/>
    <w:rsid w:val="00645FB6"/>
    <w:rsid w:val="00650BAF"/>
    <w:rsid w:val="006510BE"/>
    <w:rsid w:val="006521E9"/>
    <w:rsid w:val="0065256E"/>
    <w:rsid w:val="006538B4"/>
    <w:rsid w:val="00654281"/>
    <w:rsid w:val="00654836"/>
    <w:rsid w:val="00654C75"/>
    <w:rsid w:val="00654E6D"/>
    <w:rsid w:val="0065697D"/>
    <w:rsid w:val="00657F53"/>
    <w:rsid w:val="0066228C"/>
    <w:rsid w:val="006648EB"/>
    <w:rsid w:val="00666475"/>
    <w:rsid w:val="00667438"/>
    <w:rsid w:val="00667F2C"/>
    <w:rsid w:val="0067012E"/>
    <w:rsid w:val="00671002"/>
    <w:rsid w:val="00672674"/>
    <w:rsid w:val="00672FF8"/>
    <w:rsid w:val="0067540D"/>
    <w:rsid w:val="006754F6"/>
    <w:rsid w:val="006760C4"/>
    <w:rsid w:val="006777B3"/>
    <w:rsid w:val="00677D34"/>
    <w:rsid w:val="00681F27"/>
    <w:rsid w:val="00684212"/>
    <w:rsid w:val="006843B9"/>
    <w:rsid w:val="006A257F"/>
    <w:rsid w:val="006A318C"/>
    <w:rsid w:val="006A39AF"/>
    <w:rsid w:val="006A4BAB"/>
    <w:rsid w:val="006A60CA"/>
    <w:rsid w:val="006A732E"/>
    <w:rsid w:val="006A742A"/>
    <w:rsid w:val="006B0151"/>
    <w:rsid w:val="006B5624"/>
    <w:rsid w:val="006B5A4E"/>
    <w:rsid w:val="006B65C8"/>
    <w:rsid w:val="006B6F2A"/>
    <w:rsid w:val="006C2CEF"/>
    <w:rsid w:val="006C3720"/>
    <w:rsid w:val="006C578D"/>
    <w:rsid w:val="006C5E0F"/>
    <w:rsid w:val="006C7F1F"/>
    <w:rsid w:val="006D0500"/>
    <w:rsid w:val="006D0582"/>
    <w:rsid w:val="006D1050"/>
    <w:rsid w:val="006D2C91"/>
    <w:rsid w:val="006D3A8B"/>
    <w:rsid w:val="006D3DDA"/>
    <w:rsid w:val="006E0F70"/>
    <w:rsid w:val="006E22AC"/>
    <w:rsid w:val="006E4589"/>
    <w:rsid w:val="006E50D8"/>
    <w:rsid w:val="006E6DB3"/>
    <w:rsid w:val="006E6E06"/>
    <w:rsid w:val="006E7E33"/>
    <w:rsid w:val="006F21D0"/>
    <w:rsid w:val="006F2B64"/>
    <w:rsid w:val="006F3969"/>
    <w:rsid w:val="006F3D1E"/>
    <w:rsid w:val="006F774E"/>
    <w:rsid w:val="00702796"/>
    <w:rsid w:val="007029BB"/>
    <w:rsid w:val="007053C4"/>
    <w:rsid w:val="0070573C"/>
    <w:rsid w:val="007112BB"/>
    <w:rsid w:val="00713697"/>
    <w:rsid w:val="00713E12"/>
    <w:rsid w:val="00715863"/>
    <w:rsid w:val="00717A14"/>
    <w:rsid w:val="00721366"/>
    <w:rsid w:val="00722E7D"/>
    <w:rsid w:val="00722F8E"/>
    <w:rsid w:val="007230CA"/>
    <w:rsid w:val="0072368B"/>
    <w:rsid w:val="00724AFC"/>
    <w:rsid w:val="00725710"/>
    <w:rsid w:val="00726EA8"/>
    <w:rsid w:val="00730239"/>
    <w:rsid w:val="0073257B"/>
    <w:rsid w:val="0073257F"/>
    <w:rsid w:val="007336AB"/>
    <w:rsid w:val="00735092"/>
    <w:rsid w:val="0074096A"/>
    <w:rsid w:val="00742728"/>
    <w:rsid w:val="00743F4C"/>
    <w:rsid w:val="00744D94"/>
    <w:rsid w:val="00746747"/>
    <w:rsid w:val="00747ABF"/>
    <w:rsid w:val="00750C8A"/>
    <w:rsid w:val="00752A10"/>
    <w:rsid w:val="007539F1"/>
    <w:rsid w:val="00754447"/>
    <w:rsid w:val="0075494F"/>
    <w:rsid w:val="007577BF"/>
    <w:rsid w:val="00761EFB"/>
    <w:rsid w:val="00764782"/>
    <w:rsid w:val="0076548F"/>
    <w:rsid w:val="0076568A"/>
    <w:rsid w:val="00767721"/>
    <w:rsid w:val="007709EA"/>
    <w:rsid w:val="007713F3"/>
    <w:rsid w:val="0077347F"/>
    <w:rsid w:val="00781314"/>
    <w:rsid w:val="007819F5"/>
    <w:rsid w:val="007877AD"/>
    <w:rsid w:val="00791E5D"/>
    <w:rsid w:val="007934E0"/>
    <w:rsid w:val="007937DE"/>
    <w:rsid w:val="007946F7"/>
    <w:rsid w:val="00794CAA"/>
    <w:rsid w:val="00795713"/>
    <w:rsid w:val="0079617E"/>
    <w:rsid w:val="0079781D"/>
    <w:rsid w:val="00797B3D"/>
    <w:rsid w:val="007A4D78"/>
    <w:rsid w:val="007A57C2"/>
    <w:rsid w:val="007A6D44"/>
    <w:rsid w:val="007B2835"/>
    <w:rsid w:val="007B6D57"/>
    <w:rsid w:val="007C102F"/>
    <w:rsid w:val="007C26E9"/>
    <w:rsid w:val="007C4559"/>
    <w:rsid w:val="007C5971"/>
    <w:rsid w:val="007C61BC"/>
    <w:rsid w:val="007C77FA"/>
    <w:rsid w:val="007D0A51"/>
    <w:rsid w:val="007D1B5D"/>
    <w:rsid w:val="007D3BFA"/>
    <w:rsid w:val="007D3EED"/>
    <w:rsid w:val="007D603A"/>
    <w:rsid w:val="007D6DBA"/>
    <w:rsid w:val="007D70DD"/>
    <w:rsid w:val="007D7751"/>
    <w:rsid w:val="007E233A"/>
    <w:rsid w:val="007E3321"/>
    <w:rsid w:val="007E6156"/>
    <w:rsid w:val="007E636B"/>
    <w:rsid w:val="007E7FD6"/>
    <w:rsid w:val="007F0434"/>
    <w:rsid w:val="007F386F"/>
    <w:rsid w:val="007F61B6"/>
    <w:rsid w:val="00801035"/>
    <w:rsid w:val="00803B0B"/>
    <w:rsid w:val="00803E71"/>
    <w:rsid w:val="00804320"/>
    <w:rsid w:val="008045C6"/>
    <w:rsid w:val="0080577C"/>
    <w:rsid w:val="0080646E"/>
    <w:rsid w:val="00806A1D"/>
    <w:rsid w:val="008107AF"/>
    <w:rsid w:val="008139C2"/>
    <w:rsid w:val="0081541D"/>
    <w:rsid w:val="0081629A"/>
    <w:rsid w:val="00816E7E"/>
    <w:rsid w:val="008227D7"/>
    <w:rsid w:val="008232CE"/>
    <w:rsid w:val="00824683"/>
    <w:rsid w:val="00826296"/>
    <w:rsid w:val="008265E4"/>
    <w:rsid w:val="008273C9"/>
    <w:rsid w:val="00827A22"/>
    <w:rsid w:val="008333BE"/>
    <w:rsid w:val="0083459A"/>
    <w:rsid w:val="00840AB6"/>
    <w:rsid w:val="00843A77"/>
    <w:rsid w:val="00846452"/>
    <w:rsid w:val="00846DEB"/>
    <w:rsid w:val="0085015C"/>
    <w:rsid w:val="00854508"/>
    <w:rsid w:val="00855CA3"/>
    <w:rsid w:val="00856108"/>
    <w:rsid w:val="00857191"/>
    <w:rsid w:val="00860819"/>
    <w:rsid w:val="008608A4"/>
    <w:rsid w:val="0086591C"/>
    <w:rsid w:val="008659D7"/>
    <w:rsid w:val="00871F3C"/>
    <w:rsid w:val="008729DD"/>
    <w:rsid w:val="00872F83"/>
    <w:rsid w:val="008733AF"/>
    <w:rsid w:val="00873DC3"/>
    <w:rsid w:val="0087616C"/>
    <w:rsid w:val="0088178E"/>
    <w:rsid w:val="00881F06"/>
    <w:rsid w:val="0088796E"/>
    <w:rsid w:val="008923C7"/>
    <w:rsid w:val="00893DDD"/>
    <w:rsid w:val="008A184C"/>
    <w:rsid w:val="008A2E3D"/>
    <w:rsid w:val="008A51FE"/>
    <w:rsid w:val="008A5CA5"/>
    <w:rsid w:val="008A7E1B"/>
    <w:rsid w:val="008A7E7D"/>
    <w:rsid w:val="008B0335"/>
    <w:rsid w:val="008B1EC6"/>
    <w:rsid w:val="008B220B"/>
    <w:rsid w:val="008B35FA"/>
    <w:rsid w:val="008B440E"/>
    <w:rsid w:val="008B476A"/>
    <w:rsid w:val="008B4E0C"/>
    <w:rsid w:val="008B535C"/>
    <w:rsid w:val="008B5C4C"/>
    <w:rsid w:val="008B699D"/>
    <w:rsid w:val="008B7928"/>
    <w:rsid w:val="008B7A51"/>
    <w:rsid w:val="008C3789"/>
    <w:rsid w:val="008C509D"/>
    <w:rsid w:val="008C549D"/>
    <w:rsid w:val="008C5EAA"/>
    <w:rsid w:val="008C6BA7"/>
    <w:rsid w:val="008C7349"/>
    <w:rsid w:val="008D39C0"/>
    <w:rsid w:val="008D3AAC"/>
    <w:rsid w:val="008D5A80"/>
    <w:rsid w:val="008D727A"/>
    <w:rsid w:val="008E1F02"/>
    <w:rsid w:val="008E4FC7"/>
    <w:rsid w:val="008E50DE"/>
    <w:rsid w:val="008E63C5"/>
    <w:rsid w:val="008F340B"/>
    <w:rsid w:val="008F4B2C"/>
    <w:rsid w:val="008F7254"/>
    <w:rsid w:val="00902798"/>
    <w:rsid w:val="009037CA"/>
    <w:rsid w:val="00904388"/>
    <w:rsid w:val="00904ABD"/>
    <w:rsid w:val="009060A4"/>
    <w:rsid w:val="00906517"/>
    <w:rsid w:val="009077FF"/>
    <w:rsid w:val="00907ACD"/>
    <w:rsid w:val="00910959"/>
    <w:rsid w:val="0091211E"/>
    <w:rsid w:val="0091542D"/>
    <w:rsid w:val="00915C0F"/>
    <w:rsid w:val="00915E16"/>
    <w:rsid w:val="009214E6"/>
    <w:rsid w:val="00921AF0"/>
    <w:rsid w:val="009234AA"/>
    <w:rsid w:val="00923C40"/>
    <w:rsid w:val="00924D15"/>
    <w:rsid w:val="00925424"/>
    <w:rsid w:val="00925559"/>
    <w:rsid w:val="00925B0B"/>
    <w:rsid w:val="00932B13"/>
    <w:rsid w:val="00934EC7"/>
    <w:rsid w:val="00936B44"/>
    <w:rsid w:val="00937AA2"/>
    <w:rsid w:val="00941E87"/>
    <w:rsid w:val="00944315"/>
    <w:rsid w:val="009450DB"/>
    <w:rsid w:val="009466EC"/>
    <w:rsid w:val="00946B13"/>
    <w:rsid w:val="00947966"/>
    <w:rsid w:val="00950650"/>
    <w:rsid w:val="0095122A"/>
    <w:rsid w:val="00955092"/>
    <w:rsid w:val="009561D6"/>
    <w:rsid w:val="00957AEE"/>
    <w:rsid w:val="00961BE9"/>
    <w:rsid w:val="009646F0"/>
    <w:rsid w:val="0096476B"/>
    <w:rsid w:val="009662C4"/>
    <w:rsid w:val="00966FCF"/>
    <w:rsid w:val="00967D72"/>
    <w:rsid w:val="00973085"/>
    <w:rsid w:val="00973F98"/>
    <w:rsid w:val="00976508"/>
    <w:rsid w:val="0097699C"/>
    <w:rsid w:val="00977694"/>
    <w:rsid w:val="00977AC0"/>
    <w:rsid w:val="00980AF3"/>
    <w:rsid w:val="009811FA"/>
    <w:rsid w:val="00981675"/>
    <w:rsid w:val="00981A6B"/>
    <w:rsid w:val="00983FFF"/>
    <w:rsid w:val="009842A9"/>
    <w:rsid w:val="00985C5D"/>
    <w:rsid w:val="00992DFC"/>
    <w:rsid w:val="00995F72"/>
    <w:rsid w:val="00997716"/>
    <w:rsid w:val="009A0884"/>
    <w:rsid w:val="009A0BFF"/>
    <w:rsid w:val="009A0FF7"/>
    <w:rsid w:val="009A11CA"/>
    <w:rsid w:val="009A194A"/>
    <w:rsid w:val="009A1A37"/>
    <w:rsid w:val="009A7511"/>
    <w:rsid w:val="009B272E"/>
    <w:rsid w:val="009B27F5"/>
    <w:rsid w:val="009B38A8"/>
    <w:rsid w:val="009B69B3"/>
    <w:rsid w:val="009B6DD1"/>
    <w:rsid w:val="009C3BA2"/>
    <w:rsid w:val="009C3C9A"/>
    <w:rsid w:val="009D01D4"/>
    <w:rsid w:val="009D0F5D"/>
    <w:rsid w:val="009D4824"/>
    <w:rsid w:val="009D5904"/>
    <w:rsid w:val="009D6B17"/>
    <w:rsid w:val="009D70BD"/>
    <w:rsid w:val="009E1374"/>
    <w:rsid w:val="009E13EC"/>
    <w:rsid w:val="009E1D8F"/>
    <w:rsid w:val="009E5828"/>
    <w:rsid w:val="009E6E2C"/>
    <w:rsid w:val="009F02D7"/>
    <w:rsid w:val="009F1B32"/>
    <w:rsid w:val="009F3910"/>
    <w:rsid w:val="009F4578"/>
    <w:rsid w:val="009F75AE"/>
    <w:rsid w:val="00A0130A"/>
    <w:rsid w:val="00A048F6"/>
    <w:rsid w:val="00A04B82"/>
    <w:rsid w:val="00A075FD"/>
    <w:rsid w:val="00A07815"/>
    <w:rsid w:val="00A100B3"/>
    <w:rsid w:val="00A101DE"/>
    <w:rsid w:val="00A104DF"/>
    <w:rsid w:val="00A1233C"/>
    <w:rsid w:val="00A1266E"/>
    <w:rsid w:val="00A126F7"/>
    <w:rsid w:val="00A1462D"/>
    <w:rsid w:val="00A14758"/>
    <w:rsid w:val="00A163FA"/>
    <w:rsid w:val="00A20688"/>
    <w:rsid w:val="00A21180"/>
    <w:rsid w:val="00A221D0"/>
    <w:rsid w:val="00A22BC1"/>
    <w:rsid w:val="00A23261"/>
    <w:rsid w:val="00A23B5F"/>
    <w:rsid w:val="00A246FF"/>
    <w:rsid w:val="00A2559E"/>
    <w:rsid w:val="00A25782"/>
    <w:rsid w:val="00A2596C"/>
    <w:rsid w:val="00A26A13"/>
    <w:rsid w:val="00A26A4D"/>
    <w:rsid w:val="00A31113"/>
    <w:rsid w:val="00A33104"/>
    <w:rsid w:val="00A33DD9"/>
    <w:rsid w:val="00A34142"/>
    <w:rsid w:val="00A3565A"/>
    <w:rsid w:val="00A35949"/>
    <w:rsid w:val="00A3682E"/>
    <w:rsid w:val="00A40AA8"/>
    <w:rsid w:val="00A434F0"/>
    <w:rsid w:val="00A43FAF"/>
    <w:rsid w:val="00A46226"/>
    <w:rsid w:val="00A466B2"/>
    <w:rsid w:val="00A50A12"/>
    <w:rsid w:val="00A5345A"/>
    <w:rsid w:val="00A5546A"/>
    <w:rsid w:val="00A611B6"/>
    <w:rsid w:val="00A614B0"/>
    <w:rsid w:val="00A61FEB"/>
    <w:rsid w:val="00A6249D"/>
    <w:rsid w:val="00A6275C"/>
    <w:rsid w:val="00A62C41"/>
    <w:rsid w:val="00A64543"/>
    <w:rsid w:val="00A66797"/>
    <w:rsid w:val="00A75F40"/>
    <w:rsid w:val="00A76B5D"/>
    <w:rsid w:val="00A80602"/>
    <w:rsid w:val="00A81F3D"/>
    <w:rsid w:val="00A83F7B"/>
    <w:rsid w:val="00A843CC"/>
    <w:rsid w:val="00A848B9"/>
    <w:rsid w:val="00A84D82"/>
    <w:rsid w:val="00A851C4"/>
    <w:rsid w:val="00A86F36"/>
    <w:rsid w:val="00A872D4"/>
    <w:rsid w:val="00A90CAF"/>
    <w:rsid w:val="00A94635"/>
    <w:rsid w:val="00A96A6E"/>
    <w:rsid w:val="00A9790A"/>
    <w:rsid w:val="00AA0604"/>
    <w:rsid w:val="00AA2172"/>
    <w:rsid w:val="00AA24E8"/>
    <w:rsid w:val="00AA7641"/>
    <w:rsid w:val="00AB1444"/>
    <w:rsid w:val="00AB2FB7"/>
    <w:rsid w:val="00AB44F6"/>
    <w:rsid w:val="00AB489F"/>
    <w:rsid w:val="00AB4A23"/>
    <w:rsid w:val="00AC0893"/>
    <w:rsid w:val="00AC1168"/>
    <w:rsid w:val="00AC197A"/>
    <w:rsid w:val="00AC23BD"/>
    <w:rsid w:val="00AC2BC0"/>
    <w:rsid w:val="00AC3724"/>
    <w:rsid w:val="00AC4EC4"/>
    <w:rsid w:val="00AC5465"/>
    <w:rsid w:val="00AD04F8"/>
    <w:rsid w:val="00AD1285"/>
    <w:rsid w:val="00AD2338"/>
    <w:rsid w:val="00AD58F3"/>
    <w:rsid w:val="00AD5C50"/>
    <w:rsid w:val="00AD61B3"/>
    <w:rsid w:val="00AD7CED"/>
    <w:rsid w:val="00AE1BB4"/>
    <w:rsid w:val="00AE3A2C"/>
    <w:rsid w:val="00AE79C2"/>
    <w:rsid w:val="00AF06ED"/>
    <w:rsid w:val="00AF1F93"/>
    <w:rsid w:val="00AF21B6"/>
    <w:rsid w:val="00AF21F5"/>
    <w:rsid w:val="00AF2979"/>
    <w:rsid w:val="00AF2CF6"/>
    <w:rsid w:val="00AF3391"/>
    <w:rsid w:val="00AF7107"/>
    <w:rsid w:val="00B024C2"/>
    <w:rsid w:val="00B037E8"/>
    <w:rsid w:val="00B03E5D"/>
    <w:rsid w:val="00B04556"/>
    <w:rsid w:val="00B05375"/>
    <w:rsid w:val="00B061F2"/>
    <w:rsid w:val="00B0674C"/>
    <w:rsid w:val="00B10BDA"/>
    <w:rsid w:val="00B1458C"/>
    <w:rsid w:val="00B15E54"/>
    <w:rsid w:val="00B15F6E"/>
    <w:rsid w:val="00B163FD"/>
    <w:rsid w:val="00B1768B"/>
    <w:rsid w:val="00B17926"/>
    <w:rsid w:val="00B207DB"/>
    <w:rsid w:val="00B20A17"/>
    <w:rsid w:val="00B22B2C"/>
    <w:rsid w:val="00B22E58"/>
    <w:rsid w:val="00B23614"/>
    <w:rsid w:val="00B2394B"/>
    <w:rsid w:val="00B31476"/>
    <w:rsid w:val="00B31DE6"/>
    <w:rsid w:val="00B32107"/>
    <w:rsid w:val="00B3228E"/>
    <w:rsid w:val="00B32C83"/>
    <w:rsid w:val="00B344AF"/>
    <w:rsid w:val="00B374E1"/>
    <w:rsid w:val="00B41E91"/>
    <w:rsid w:val="00B41F6A"/>
    <w:rsid w:val="00B4332C"/>
    <w:rsid w:val="00B50C86"/>
    <w:rsid w:val="00B51280"/>
    <w:rsid w:val="00B525A1"/>
    <w:rsid w:val="00B529BA"/>
    <w:rsid w:val="00B53015"/>
    <w:rsid w:val="00B542E4"/>
    <w:rsid w:val="00B543B6"/>
    <w:rsid w:val="00B5476A"/>
    <w:rsid w:val="00B54B9B"/>
    <w:rsid w:val="00B612A0"/>
    <w:rsid w:val="00B6145C"/>
    <w:rsid w:val="00B650E1"/>
    <w:rsid w:val="00B65FDC"/>
    <w:rsid w:val="00B66270"/>
    <w:rsid w:val="00B666FE"/>
    <w:rsid w:val="00B67937"/>
    <w:rsid w:val="00B67CA5"/>
    <w:rsid w:val="00B67E17"/>
    <w:rsid w:val="00B7079A"/>
    <w:rsid w:val="00B71F56"/>
    <w:rsid w:val="00B73A70"/>
    <w:rsid w:val="00B74011"/>
    <w:rsid w:val="00B74289"/>
    <w:rsid w:val="00B7544E"/>
    <w:rsid w:val="00B7627E"/>
    <w:rsid w:val="00B777C2"/>
    <w:rsid w:val="00B80049"/>
    <w:rsid w:val="00B82A98"/>
    <w:rsid w:val="00B84FD2"/>
    <w:rsid w:val="00B85219"/>
    <w:rsid w:val="00B856F8"/>
    <w:rsid w:val="00B90C6A"/>
    <w:rsid w:val="00B9387D"/>
    <w:rsid w:val="00B9389D"/>
    <w:rsid w:val="00B944CF"/>
    <w:rsid w:val="00B9486D"/>
    <w:rsid w:val="00BA10EA"/>
    <w:rsid w:val="00BA29A0"/>
    <w:rsid w:val="00BA2CC8"/>
    <w:rsid w:val="00BB1630"/>
    <w:rsid w:val="00BB2370"/>
    <w:rsid w:val="00BB50C9"/>
    <w:rsid w:val="00BB5106"/>
    <w:rsid w:val="00BB6107"/>
    <w:rsid w:val="00BC1372"/>
    <w:rsid w:val="00BC20D1"/>
    <w:rsid w:val="00BC5F10"/>
    <w:rsid w:val="00BC6BD5"/>
    <w:rsid w:val="00BC7C6C"/>
    <w:rsid w:val="00BD07F7"/>
    <w:rsid w:val="00BD32BB"/>
    <w:rsid w:val="00BE4669"/>
    <w:rsid w:val="00BE5388"/>
    <w:rsid w:val="00BE5396"/>
    <w:rsid w:val="00BE61B2"/>
    <w:rsid w:val="00BE6539"/>
    <w:rsid w:val="00BE76FB"/>
    <w:rsid w:val="00BF1C96"/>
    <w:rsid w:val="00BF38BA"/>
    <w:rsid w:val="00BF5EA2"/>
    <w:rsid w:val="00BF63DA"/>
    <w:rsid w:val="00BF6C17"/>
    <w:rsid w:val="00C00B34"/>
    <w:rsid w:val="00C01486"/>
    <w:rsid w:val="00C01B39"/>
    <w:rsid w:val="00C074D1"/>
    <w:rsid w:val="00C100AE"/>
    <w:rsid w:val="00C11081"/>
    <w:rsid w:val="00C116CF"/>
    <w:rsid w:val="00C128D4"/>
    <w:rsid w:val="00C12A78"/>
    <w:rsid w:val="00C14377"/>
    <w:rsid w:val="00C14BF1"/>
    <w:rsid w:val="00C177D9"/>
    <w:rsid w:val="00C17C84"/>
    <w:rsid w:val="00C21130"/>
    <w:rsid w:val="00C218D8"/>
    <w:rsid w:val="00C21E8B"/>
    <w:rsid w:val="00C22611"/>
    <w:rsid w:val="00C22A09"/>
    <w:rsid w:val="00C248A7"/>
    <w:rsid w:val="00C248CF"/>
    <w:rsid w:val="00C25077"/>
    <w:rsid w:val="00C3031A"/>
    <w:rsid w:val="00C311ED"/>
    <w:rsid w:val="00C32486"/>
    <w:rsid w:val="00C32CF9"/>
    <w:rsid w:val="00C361DA"/>
    <w:rsid w:val="00C4009E"/>
    <w:rsid w:val="00C4075A"/>
    <w:rsid w:val="00C4102D"/>
    <w:rsid w:val="00C41351"/>
    <w:rsid w:val="00C42C57"/>
    <w:rsid w:val="00C43D0C"/>
    <w:rsid w:val="00C4555C"/>
    <w:rsid w:val="00C468BA"/>
    <w:rsid w:val="00C476D7"/>
    <w:rsid w:val="00C516E4"/>
    <w:rsid w:val="00C52D95"/>
    <w:rsid w:val="00C53893"/>
    <w:rsid w:val="00C55397"/>
    <w:rsid w:val="00C6010D"/>
    <w:rsid w:val="00C60436"/>
    <w:rsid w:val="00C61C30"/>
    <w:rsid w:val="00C62D80"/>
    <w:rsid w:val="00C64327"/>
    <w:rsid w:val="00C64C1A"/>
    <w:rsid w:val="00C65FCE"/>
    <w:rsid w:val="00C660B1"/>
    <w:rsid w:val="00C6629D"/>
    <w:rsid w:val="00C665B8"/>
    <w:rsid w:val="00C669A9"/>
    <w:rsid w:val="00C76F02"/>
    <w:rsid w:val="00C77918"/>
    <w:rsid w:val="00C814E8"/>
    <w:rsid w:val="00C83F25"/>
    <w:rsid w:val="00C87EC4"/>
    <w:rsid w:val="00C9105B"/>
    <w:rsid w:val="00C92EAC"/>
    <w:rsid w:val="00C97595"/>
    <w:rsid w:val="00C97EEB"/>
    <w:rsid w:val="00CA17F3"/>
    <w:rsid w:val="00CA288C"/>
    <w:rsid w:val="00CA2C67"/>
    <w:rsid w:val="00CA53F2"/>
    <w:rsid w:val="00CA58C7"/>
    <w:rsid w:val="00CB11E1"/>
    <w:rsid w:val="00CB14D6"/>
    <w:rsid w:val="00CB2FAB"/>
    <w:rsid w:val="00CB5A96"/>
    <w:rsid w:val="00CB5D98"/>
    <w:rsid w:val="00CB7089"/>
    <w:rsid w:val="00CC182E"/>
    <w:rsid w:val="00CC27B2"/>
    <w:rsid w:val="00CC27FD"/>
    <w:rsid w:val="00CC4C02"/>
    <w:rsid w:val="00CD0A98"/>
    <w:rsid w:val="00CD243F"/>
    <w:rsid w:val="00CD261B"/>
    <w:rsid w:val="00CD5561"/>
    <w:rsid w:val="00CD6315"/>
    <w:rsid w:val="00CD69FD"/>
    <w:rsid w:val="00CD6B65"/>
    <w:rsid w:val="00CE1A4B"/>
    <w:rsid w:val="00CE22BF"/>
    <w:rsid w:val="00CE2CB2"/>
    <w:rsid w:val="00CE597B"/>
    <w:rsid w:val="00CE7700"/>
    <w:rsid w:val="00CF0596"/>
    <w:rsid w:val="00CF439C"/>
    <w:rsid w:val="00CF4B45"/>
    <w:rsid w:val="00CF58D2"/>
    <w:rsid w:val="00CF7792"/>
    <w:rsid w:val="00CF7B53"/>
    <w:rsid w:val="00CF7F44"/>
    <w:rsid w:val="00D00F0E"/>
    <w:rsid w:val="00D017A6"/>
    <w:rsid w:val="00D02379"/>
    <w:rsid w:val="00D05A0C"/>
    <w:rsid w:val="00D128DA"/>
    <w:rsid w:val="00D14711"/>
    <w:rsid w:val="00D170C0"/>
    <w:rsid w:val="00D178F2"/>
    <w:rsid w:val="00D20BEE"/>
    <w:rsid w:val="00D21733"/>
    <w:rsid w:val="00D23104"/>
    <w:rsid w:val="00D25304"/>
    <w:rsid w:val="00D25C6D"/>
    <w:rsid w:val="00D27FBB"/>
    <w:rsid w:val="00D32373"/>
    <w:rsid w:val="00D32BDF"/>
    <w:rsid w:val="00D33D5A"/>
    <w:rsid w:val="00D34A93"/>
    <w:rsid w:val="00D35027"/>
    <w:rsid w:val="00D4292C"/>
    <w:rsid w:val="00D42BB6"/>
    <w:rsid w:val="00D43548"/>
    <w:rsid w:val="00D45284"/>
    <w:rsid w:val="00D45F66"/>
    <w:rsid w:val="00D4619D"/>
    <w:rsid w:val="00D462E5"/>
    <w:rsid w:val="00D4649D"/>
    <w:rsid w:val="00D46899"/>
    <w:rsid w:val="00D50F0C"/>
    <w:rsid w:val="00D513DF"/>
    <w:rsid w:val="00D51E66"/>
    <w:rsid w:val="00D545B9"/>
    <w:rsid w:val="00D55850"/>
    <w:rsid w:val="00D56F79"/>
    <w:rsid w:val="00D57A83"/>
    <w:rsid w:val="00D605B2"/>
    <w:rsid w:val="00D60A6D"/>
    <w:rsid w:val="00D62D6A"/>
    <w:rsid w:val="00D6469C"/>
    <w:rsid w:val="00D677A0"/>
    <w:rsid w:val="00D702F0"/>
    <w:rsid w:val="00D713AF"/>
    <w:rsid w:val="00D731CA"/>
    <w:rsid w:val="00D75464"/>
    <w:rsid w:val="00D773AF"/>
    <w:rsid w:val="00D82F1E"/>
    <w:rsid w:val="00D85219"/>
    <w:rsid w:val="00D872EB"/>
    <w:rsid w:val="00D92A96"/>
    <w:rsid w:val="00D92F2C"/>
    <w:rsid w:val="00D936E6"/>
    <w:rsid w:val="00D938FE"/>
    <w:rsid w:val="00D93E3D"/>
    <w:rsid w:val="00D94188"/>
    <w:rsid w:val="00D94C3A"/>
    <w:rsid w:val="00D96C38"/>
    <w:rsid w:val="00DA075A"/>
    <w:rsid w:val="00DA16EC"/>
    <w:rsid w:val="00DA7AB7"/>
    <w:rsid w:val="00DB15AD"/>
    <w:rsid w:val="00DB284D"/>
    <w:rsid w:val="00DB4431"/>
    <w:rsid w:val="00DB69EA"/>
    <w:rsid w:val="00DB6CC6"/>
    <w:rsid w:val="00DB7DA4"/>
    <w:rsid w:val="00DB7DBC"/>
    <w:rsid w:val="00DC0F17"/>
    <w:rsid w:val="00DC3F8C"/>
    <w:rsid w:val="00DC44BB"/>
    <w:rsid w:val="00DC61DD"/>
    <w:rsid w:val="00DC6D75"/>
    <w:rsid w:val="00DD1E32"/>
    <w:rsid w:val="00DD771A"/>
    <w:rsid w:val="00DE1AD2"/>
    <w:rsid w:val="00DE1F05"/>
    <w:rsid w:val="00DE6328"/>
    <w:rsid w:val="00DE6CEA"/>
    <w:rsid w:val="00DE7ABC"/>
    <w:rsid w:val="00DF2122"/>
    <w:rsid w:val="00DF2501"/>
    <w:rsid w:val="00DF3BF8"/>
    <w:rsid w:val="00DF3D77"/>
    <w:rsid w:val="00DF547A"/>
    <w:rsid w:val="00DF554B"/>
    <w:rsid w:val="00DF5C82"/>
    <w:rsid w:val="00DF7168"/>
    <w:rsid w:val="00E03968"/>
    <w:rsid w:val="00E04D8F"/>
    <w:rsid w:val="00E1077F"/>
    <w:rsid w:val="00E11A85"/>
    <w:rsid w:val="00E12524"/>
    <w:rsid w:val="00E15C42"/>
    <w:rsid w:val="00E16DD7"/>
    <w:rsid w:val="00E17042"/>
    <w:rsid w:val="00E2093A"/>
    <w:rsid w:val="00E20FC7"/>
    <w:rsid w:val="00E22B53"/>
    <w:rsid w:val="00E22F0E"/>
    <w:rsid w:val="00E2696C"/>
    <w:rsid w:val="00E311DF"/>
    <w:rsid w:val="00E317AD"/>
    <w:rsid w:val="00E31E80"/>
    <w:rsid w:val="00E32140"/>
    <w:rsid w:val="00E33E99"/>
    <w:rsid w:val="00E349A9"/>
    <w:rsid w:val="00E35D71"/>
    <w:rsid w:val="00E37532"/>
    <w:rsid w:val="00E437D9"/>
    <w:rsid w:val="00E43FC0"/>
    <w:rsid w:val="00E443B5"/>
    <w:rsid w:val="00E44D86"/>
    <w:rsid w:val="00E44E5B"/>
    <w:rsid w:val="00E4755A"/>
    <w:rsid w:val="00E476D6"/>
    <w:rsid w:val="00E47908"/>
    <w:rsid w:val="00E5134F"/>
    <w:rsid w:val="00E526BE"/>
    <w:rsid w:val="00E567E7"/>
    <w:rsid w:val="00E6099E"/>
    <w:rsid w:val="00E61591"/>
    <w:rsid w:val="00E62D0F"/>
    <w:rsid w:val="00E6346F"/>
    <w:rsid w:val="00E651E1"/>
    <w:rsid w:val="00E6780F"/>
    <w:rsid w:val="00E7223D"/>
    <w:rsid w:val="00E73919"/>
    <w:rsid w:val="00E74680"/>
    <w:rsid w:val="00E75DE8"/>
    <w:rsid w:val="00E76B4E"/>
    <w:rsid w:val="00E76C6C"/>
    <w:rsid w:val="00E80B75"/>
    <w:rsid w:val="00E82AB0"/>
    <w:rsid w:val="00E86161"/>
    <w:rsid w:val="00E862B2"/>
    <w:rsid w:val="00E91839"/>
    <w:rsid w:val="00E91F81"/>
    <w:rsid w:val="00E92CE6"/>
    <w:rsid w:val="00E93B2D"/>
    <w:rsid w:val="00E94D9D"/>
    <w:rsid w:val="00E95FA0"/>
    <w:rsid w:val="00E96DB8"/>
    <w:rsid w:val="00E973B6"/>
    <w:rsid w:val="00E97B13"/>
    <w:rsid w:val="00E97D49"/>
    <w:rsid w:val="00EA3159"/>
    <w:rsid w:val="00EA3335"/>
    <w:rsid w:val="00EA3CC1"/>
    <w:rsid w:val="00EA3DCE"/>
    <w:rsid w:val="00EA5217"/>
    <w:rsid w:val="00EA6A5D"/>
    <w:rsid w:val="00EB0112"/>
    <w:rsid w:val="00EB0203"/>
    <w:rsid w:val="00EB1502"/>
    <w:rsid w:val="00EB15AE"/>
    <w:rsid w:val="00EB1831"/>
    <w:rsid w:val="00EC01EF"/>
    <w:rsid w:val="00EC0793"/>
    <w:rsid w:val="00EC1961"/>
    <w:rsid w:val="00EC5362"/>
    <w:rsid w:val="00EC59B5"/>
    <w:rsid w:val="00EC5A6F"/>
    <w:rsid w:val="00EC728B"/>
    <w:rsid w:val="00EC7314"/>
    <w:rsid w:val="00ED0346"/>
    <w:rsid w:val="00ED1496"/>
    <w:rsid w:val="00ED1C10"/>
    <w:rsid w:val="00ED59AD"/>
    <w:rsid w:val="00EE2B33"/>
    <w:rsid w:val="00EE5D92"/>
    <w:rsid w:val="00EE6207"/>
    <w:rsid w:val="00EE6D9D"/>
    <w:rsid w:val="00EE708F"/>
    <w:rsid w:val="00EF3C10"/>
    <w:rsid w:val="00EF4BDF"/>
    <w:rsid w:val="00EF5652"/>
    <w:rsid w:val="00F019A4"/>
    <w:rsid w:val="00F02F63"/>
    <w:rsid w:val="00F03797"/>
    <w:rsid w:val="00F03CA9"/>
    <w:rsid w:val="00F065CE"/>
    <w:rsid w:val="00F07436"/>
    <w:rsid w:val="00F07DF4"/>
    <w:rsid w:val="00F11435"/>
    <w:rsid w:val="00F11EDF"/>
    <w:rsid w:val="00F16AAD"/>
    <w:rsid w:val="00F17846"/>
    <w:rsid w:val="00F24293"/>
    <w:rsid w:val="00F26ADB"/>
    <w:rsid w:val="00F27D1B"/>
    <w:rsid w:val="00F3002A"/>
    <w:rsid w:val="00F32017"/>
    <w:rsid w:val="00F324F4"/>
    <w:rsid w:val="00F365F8"/>
    <w:rsid w:val="00F404AD"/>
    <w:rsid w:val="00F4082B"/>
    <w:rsid w:val="00F40BE2"/>
    <w:rsid w:val="00F43888"/>
    <w:rsid w:val="00F44182"/>
    <w:rsid w:val="00F445CA"/>
    <w:rsid w:val="00F50A71"/>
    <w:rsid w:val="00F5230B"/>
    <w:rsid w:val="00F61035"/>
    <w:rsid w:val="00F62EDE"/>
    <w:rsid w:val="00F63F3C"/>
    <w:rsid w:val="00F663D6"/>
    <w:rsid w:val="00F677BC"/>
    <w:rsid w:val="00F70C7E"/>
    <w:rsid w:val="00F70D1F"/>
    <w:rsid w:val="00F710D5"/>
    <w:rsid w:val="00F71BB2"/>
    <w:rsid w:val="00F72733"/>
    <w:rsid w:val="00F747F5"/>
    <w:rsid w:val="00F82F1B"/>
    <w:rsid w:val="00F830B6"/>
    <w:rsid w:val="00F85653"/>
    <w:rsid w:val="00F87298"/>
    <w:rsid w:val="00F87FB9"/>
    <w:rsid w:val="00F9069A"/>
    <w:rsid w:val="00F9088E"/>
    <w:rsid w:val="00F90FE0"/>
    <w:rsid w:val="00F923F4"/>
    <w:rsid w:val="00F942EA"/>
    <w:rsid w:val="00F944F7"/>
    <w:rsid w:val="00F95A1B"/>
    <w:rsid w:val="00F96887"/>
    <w:rsid w:val="00F96D66"/>
    <w:rsid w:val="00FA017A"/>
    <w:rsid w:val="00FA5C90"/>
    <w:rsid w:val="00FA79BD"/>
    <w:rsid w:val="00FB046D"/>
    <w:rsid w:val="00FB13F8"/>
    <w:rsid w:val="00FB6EE4"/>
    <w:rsid w:val="00FC2A4A"/>
    <w:rsid w:val="00FC346F"/>
    <w:rsid w:val="00FC4266"/>
    <w:rsid w:val="00FC496D"/>
    <w:rsid w:val="00FC55EB"/>
    <w:rsid w:val="00FC575A"/>
    <w:rsid w:val="00FC5D22"/>
    <w:rsid w:val="00FC72A2"/>
    <w:rsid w:val="00FD154B"/>
    <w:rsid w:val="00FD1BEC"/>
    <w:rsid w:val="00FD1F00"/>
    <w:rsid w:val="00FD67F7"/>
    <w:rsid w:val="00FD704E"/>
    <w:rsid w:val="00FE5376"/>
    <w:rsid w:val="00FE5522"/>
    <w:rsid w:val="00FE6BD3"/>
    <w:rsid w:val="00FE7BAA"/>
    <w:rsid w:val="00FF01A3"/>
    <w:rsid w:val="00FF1655"/>
    <w:rsid w:val="00FF1824"/>
    <w:rsid w:val="00FF2528"/>
    <w:rsid w:val="00FF3864"/>
    <w:rsid w:val="00FF410A"/>
    <w:rsid w:val="00FF43B5"/>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FA93A1"/>
  <w14:defaultImageDpi w14:val="300"/>
  <w15:docId w15:val="{C035AD70-D754-F346-AA44-8DEE24A2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2157"/>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Besuch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link w:val="KommentartextZchn"/>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 w:type="paragraph" w:styleId="berarbeitung">
    <w:name w:val="Revision"/>
    <w:hidden/>
    <w:uiPriority w:val="99"/>
    <w:semiHidden/>
    <w:rsid w:val="00645415"/>
    <w:rPr>
      <w:sz w:val="24"/>
      <w:szCs w:val="24"/>
    </w:rPr>
  </w:style>
  <w:style w:type="character" w:customStyle="1" w:styleId="NichtaufgelsteErwhnung1">
    <w:name w:val="Nicht aufgelöste Erwähnung1"/>
    <w:basedOn w:val="Absatz-Standardschriftart"/>
    <w:uiPriority w:val="99"/>
    <w:semiHidden/>
    <w:unhideWhenUsed/>
    <w:rsid w:val="00DD771A"/>
    <w:rPr>
      <w:color w:val="605E5C"/>
      <w:shd w:val="clear" w:color="auto" w:fill="E1DFDD"/>
    </w:rPr>
  </w:style>
  <w:style w:type="character" w:customStyle="1" w:styleId="apple-converted-space">
    <w:name w:val="apple-converted-space"/>
    <w:basedOn w:val="Absatz-Standardschriftart"/>
    <w:rsid w:val="00BA2CC8"/>
  </w:style>
  <w:style w:type="character" w:styleId="NichtaufgelsteErwhnung">
    <w:name w:val="Unresolved Mention"/>
    <w:basedOn w:val="Absatz-Standardschriftart"/>
    <w:uiPriority w:val="99"/>
    <w:semiHidden/>
    <w:unhideWhenUsed/>
    <w:rsid w:val="00A61FEB"/>
    <w:rPr>
      <w:color w:val="605E5C"/>
      <w:shd w:val="clear" w:color="auto" w:fill="E1DFDD"/>
    </w:rPr>
  </w:style>
  <w:style w:type="character" w:customStyle="1" w:styleId="KommentartextZchn">
    <w:name w:val="Kommentartext Zchn"/>
    <w:basedOn w:val="Absatz-Standardschriftart"/>
    <w:link w:val="Kommentartext"/>
    <w:semiHidden/>
    <w:rsid w:val="00C22611"/>
  </w:style>
  <w:style w:type="character" w:customStyle="1" w:styleId="Internetverknpfung">
    <w:name w:val="Internetverknüpfung"/>
    <w:basedOn w:val="Absatz-Standardschriftart"/>
    <w:rsid w:val="003B7C1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3865">
      <w:bodyDiv w:val="1"/>
      <w:marLeft w:val="0"/>
      <w:marRight w:val="0"/>
      <w:marTop w:val="0"/>
      <w:marBottom w:val="0"/>
      <w:divBdr>
        <w:top w:val="none" w:sz="0" w:space="0" w:color="auto"/>
        <w:left w:val="none" w:sz="0" w:space="0" w:color="auto"/>
        <w:bottom w:val="none" w:sz="0" w:space="0" w:color="auto"/>
        <w:right w:val="none" w:sz="0" w:space="0" w:color="auto"/>
      </w:divBdr>
    </w:div>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189537502">
      <w:bodyDiv w:val="1"/>
      <w:marLeft w:val="0"/>
      <w:marRight w:val="0"/>
      <w:marTop w:val="0"/>
      <w:marBottom w:val="0"/>
      <w:divBdr>
        <w:top w:val="none" w:sz="0" w:space="0" w:color="auto"/>
        <w:left w:val="none" w:sz="0" w:space="0" w:color="auto"/>
        <w:bottom w:val="none" w:sz="0" w:space="0" w:color="auto"/>
        <w:right w:val="none" w:sz="0" w:space="0" w:color="auto"/>
      </w:divBdr>
      <w:divsChild>
        <w:div w:id="1652294465">
          <w:marLeft w:val="0"/>
          <w:marRight w:val="0"/>
          <w:marTop w:val="0"/>
          <w:marBottom w:val="0"/>
          <w:divBdr>
            <w:top w:val="none" w:sz="0" w:space="0" w:color="auto"/>
            <w:left w:val="none" w:sz="0" w:space="0" w:color="auto"/>
            <w:bottom w:val="none" w:sz="0" w:space="0" w:color="auto"/>
            <w:right w:val="none" w:sz="0" w:space="0" w:color="auto"/>
          </w:divBdr>
        </w:div>
        <w:div w:id="1395472939">
          <w:marLeft w:val="0"/>
          <w:marRight w:val="0"/>
          <w:marTop w:val="0"/>
          <w:marBottom w:val="0"/>
          <w:divBdr>
            <w:top w:val="none" w:sz="0" w:space="0" w:color="auto"/>
            <w:left w:val="none" w:sz="0" w:space="0" w:color="auto"/>
            <w:bottom w:val="none" w:sz="0" w:space="0" w:color="auto"/>
            <w:right w:val="none" w:sz="0" w:space="0" w:color="auto"/>
          </w:divBdr>
        </w:div>
        <w:div w:id="641735876">
          <w:marLeft w:val="0"/>
          <w:marRight w:val="0"/>
          <w:marTop w:val="0"/>
          <w:marBottom w:val="0"/>
          <w:divBdr>
            <w:top w:val="none" w:sz="0" w:space="0" w:color="auto"/>
            <w:left w:val="none" w:sz="0" w:space="0" w:color="auto"/>
            <w:bottom w:val="none" w:sz="0" w:space="0" w:color="auto"/>
            <w:right w:val="none" w:sz="0" w:space="0" w:color="auto"/>
          </w:divBdr>
        </w:div>
        <w:div w:id="497812552">
          <w:marLeft w:val="0"/>
          <w:marRight w:val="0"/>
          <w:marTop w:val="0"/>
          <w:marBottom w:val="0"/>
          <w:divBdr>
            <w:top w:val="none" w:sz="0" w:space="0" w:color="auto"/>
            <w:left w:val="none" w:sz="0" w:space="0" w:color="auto"/>
            <w:bottom w:val="none" w:sz="0" w:space="0" w:color="auto"/>
            <w:right w:val="none" w:sz="0" w:space="0" w:color="auto"/>
          </w:divBdr>
        </w:div>
        <w:div w:id="911815105">
          <w:marLeft w:val="0"/>
          <w:marRight w:val="0"/>
          <w:marTop w:val="0"/>
          <w:marBottom w:val="0"/>
          <w:divBdr>
            <w:top w:val="none" w:sz="0" w:space="0" w:color="auto"/>
            <w:left w:val="none" w:sz="0" w:space="0" w:color="auto"/>
            <w:bottom w:val="none" w:sz="0" w:space="0" w:color="auto"/>
            <w:right w:val="none" w:sz="0" w:space="0" w:color="auto"/>
          </w:divBdr>
        </w:div>
        <w:div w:id="1555897012">
          <w:marLeft w:val="0"/>
          <w:marRight w:val="0"/>
          <w:marTop w:val="0"/>
          <w:marBottom w:val="0"/>
          <w:divBdr>
            <w:top w:val="none" w:sz="0" w:space="0" w:color="auto"/>
            <w:left w:val="none" w:sz="0" w:space="0" w:color="auto"/>
            <w:bottom w:val="none" w:sz="0" w:space="0" w:color="auto"/>
            <w:right w:val="none" w:sz="0" w:space="0" w:color="auto"/>
          </w:divBdr>
        </w:div>
        <w:div w:id="1775512823">
          <w:marLeft w:val="0"/>
          <w:marRight w:val="0"/>
          <w:marTop w:val="0"/>
          <w:marBottom w:val="0"/>
          <w:divBdr>
            <w:top w:val="none" w:sz="0" w:space="0" w:color="auto"/>
            <w:left w:val="none" w:sz="0" w:space="0" w:color="auto"/>
            <w:bottom w:val="none" w:sz="0" w:space="0" w:color="auto"/>
            <w:right w:val="none" w:sz="0" w:space="0" w:color="auto"/>
          </w:divBdr>
        </w:div>
        <w:div w:id="197359665">
          <w:marLeft w:val="0"/>
          <w:marRight w:val="0"/>
          <w:marTop w:val="0"/>
          <w:marBottom w:val="0"/>
          <w:divBdr>
            <w:top w:val="none" w:sz="0" w:space="0" w:color="auto"/>
            <w:left w:val="none" w:sz="0" w:space="0" w:color="auto"/>
            <w:bottom w:val="none" w:sz="0" w:space="0" w:color="auto"/>
            <w:right w:val="none" w:sz="0" w:space="0" w:color="auto"/>
          </w:divBdr>
        </w:div>
      </w:divsChild>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267544563">
      <w:bodyDiv w:val="1"/>
      <w:marLeft w:val="0"/>
      <w:marRight w:val="0"/>
      <w:marTop w:val="0"/>
      <w:marBottom w:val="0"/>
      <w:divBdr>
        <w:top w:val="none" w:sz="0" w:space="0" w:color="auto"/>
        <w:left w:val="none" w:sz="0" w:space="0" w:color="auto"/>
        <w:bottom w:val="none" w:sz="0" w:space="0" w:color="auto"/>
        <w:right w:val="none" w:sz="0" w:space="0" w:color="auto"/>
      </w:divBdr>
    </w:div>
    <w:div w:id="363484620">
      <w:bodyDiv w:val="1"/>
      <w:marLeft w:val="0"/>
      <w:marRight w:val="0"/>
      <w:marTop w:val="0"/>
      <w:marBottom w:val="0"/>
      <w:divBdr>
        <w:top w:val="none" w:sz="0" w:space="0" w:color="auto"/>
        <w:left w:val="none" w:sz="0" w:space="0" w:color="auto"/>
        <w:bottom w:val="none" w:sz="0" w:space="0" w:color="auto"/>
        <w:right w:val="none" w:sz="0" w:space="0" w:color="auto"/>
      </w:divBdr>
    </w:div>
    <w:div w:id="471213104">
      <w:bodyDiv w:val="1"/>
      <w:marLeft w:val="0"/>
      <w:marRight w:val="0"/>
      <w:marTop w:val="0"/>
      <w:marBottom w:val="0"/>
      <w:divBdr>
        <w:top w:val="none" w:sz="0" w:space="0" w:color="auto"/>
        <w:left w:val="none" w:sz="0" w:space="0" w:color="auto"/>
        <w:bottom w:val="none" w:sz="0" w:space="0" w:color="auto"/>
        <w:right w:val="none" w:sz="0" w:space="0" w:color="auto"/>
      </w:divBdr>
      <w:divsChild>
        <w:div w:id="1824614499">
          <w:marLeft w:val="0"/>
          <w:marRight w:val="0"/>
          <w:marTop w:val="0"/>
          <w:marBottom w:val="0"/>
          <w:divBdr>
            <w:top w:val="none" w:sz="0" w:space="0" w:color="auto"/>
            <w:left w:val="none" w:sz="0" w:space="0" w:color="auto"/>
            <w:bottom w:val="none" w:sz="0" w:space="0" w:color="auto"/>
            <w:right w:val="none" w:sz="0" w:space="0" w:color="auto"/>
          </w:divBdr>
        </w:div>
        <w:div w:id="928077920">
          <w:marLeft w:val="0"/>
          <w:marRight w:val="0"/>
          <w:marTop w:val="0"/>
          <w:marBottom w:val="0"/>
          <w:divBdr>
            <w:top w:val="none" w:sz="0" w:space="0" w:color="auto"/>
            <w:left w:val="none" w:sz="0" w:space="0" w:color="auto"/>
            <w:bottom w:val="none" w:sz="0" w:space="0" w:color="auto"/>
            <w:right w:val="none" w:sz="0" w:space="0" w:color="auto"/>
          </w:divBdr>
        </w:div>
        <w:div w:id="1998147854">
          <w:marLeft w:val="0"/>
          <w:marRight w:val="0"/>
          <w:marTop w:val="0"/>
          <w:marBottom w:val="0"/>
          <w:divBdr>
            <w:top w:val="none" w:sz="0" w:space="0" w:color="auto"/>
            <w:left w:val="none" w:sz="0" w:space="0" w:color="auto"/>
            <w:bottom w:val="none" w:sz="0" w:space="0" w:color="auto"/>
            <w:right w:val="none" w:sz="0" w:space="0" w:color="auto"/>
          </w:divBdr>
        </w:div>
      </w:divsChild>
    </w:div>
    <w:div w:id="832650503">
      <w:bodyDiv w:val="1"/>
      <w:marLeft w:val="0"/>
      <w:marRight w:val="0"/>
      <w:marTop w:val="0"/>
      <w:marBottom w:val="0"/>
      <w:divBdr>
        <w:top w:val="none" w:sz="0" w:space="0" w:color="auto"/>
        <w:left w:val="none" w:sz="0" w:space="0" w:color="auto"/>
        <w:bottom w:val="none" w:sz="0" w:space="0" w:color="auto"/>
        <w:right w:val="none" w:sz="0" w:space="0" w:color="auto"/>
      </w:divBdr>
    </w:div>
    <w:div w:id="859077875">
      <w:bodyDiv w:val="1"/>
      <w:marLeft w:val="0"/>
      <w:marRight w:val="0"/>
      <w:marTop w:val="0"/>
      <w:marBottom w:val="0"/>
      <w:divBdr>
        <w:top w:val="none" w:sz="0" w:space="0" w:color="auto"/>
        <w:left w:val="none" w:sz="0" w:space="0" w:color="auto"/>
        <w:bottom w:val="none" w:sz="0" w:space="0" w:color="auto"/>
        <w:right w:val="none" w:sz="0" w:space="0" w:color="auto"/>
      </w:divBdr>
      <w:divsChild>
        <w:div w:id="1095974163">
          <w:marLeft w:val="0"/>
          <w:marRight w:val="0"/>
          <w:marTop w:val="0"/>
          <w:marBottom w:val="0"/>
          <w:divBdr>
            <w:top w:val="none" w:sz="0" w:space="0" w:color="auto"/>
            <w:left w:val="none" w:sz="0" w:space="0" w:color="auto"/>
            <w:bottom w:val="none" w:sz="0" w:space="0" w:color="auto"/>
            <w:right w:val="none" w:sz="0" w:space="0" w:color="auto"/>
          </w:divBdr>
        </w:div>
        <w:div w:id="310332780">
          <w:marLeft w:val="0"/>
          <w:marRight w:val="0"/>
          <w:marTop w:val="0"/>
          <w:marBottom w:val="0"/>
          <w:divBdr>
            <w:top w:val="none" w:sz="0" w:space="0" w:color="auto"/>
            <w:left w:val="none" w:sz="0" w:space="0" w:color="auto"/>
            <w:bottom w:val="none" w:sz="0" w:space="0" w:color="auto"/>
            <w:right w:val="none" w:sz="0" w:space="0" w:color="auto"/>
          </w:divBdr>
        </w:div>
        <w:div w:id="1146242320">
          <w:marLeft w:val="0"/>
          <w:marRight w:val="0"/>
          <w:marTop w:val="0"/>
          <w:marBottom w:val="0"/>
          <w:divBdr>
            <w:top w:val="none" w:sz="0" w:space="0" w:color="auto"/>
            <w:left w:val="none" w:sz="0" w:space="0" w:color="auto"/>
            <w:bottom w:val="none" w:sz="0" w:space="0" w:color="auto"/>
            <w:right w:val="none" w:sz="0" w:space="0" w:color="auto"/>
          </w:divBdr>
        </w:div>
        <w:div w:id="531066442">
          <w:marLeft w:val="0"/>
          <w:marRight w:val="0"/>
          <w:marTop w:val="0"/>
          <w:marBottom w:val="0"/>
          <w:divBdr>
            <w:top w:val="none" w:sz="0" w:space="0" w:color="auto"/>
            <w:left w:val="none" w:sz="0" w:space="0" w:color="auto"/>
            <w:bottom w:val="none" w:sz="0" w:space="0" w:color="auto"/>
            <w:right w:val="none" w:sz="0" w:space="0" w:color="auto"/>
          </w:divBdr>
        </w:div>
      </w:divsChild>
    </w:div>
    <w:div w:id="968898010">
      <w:bodyDiv w:val="1"/>
      <w:marLeft w:val="0"/>
      <w:marRight w:val="0"/>
      <w:marTop w:val="0"/>
      <w:marBottom w:val="0"/>
      <w:divBdr>
        <w:top w:val="none" w:sz="0" w:space="0" w:color="auto"/>
        <w:left w:val="none" w:sz="0" w:space="0" w:color="auto"/>
        <w:bottom w:val="none" w:sz="0" w:space="0" w:color="auto"/>
        <w:right w:val="none" w:sz="0" w:space="0" w:color="auto"/>
      </w:divBdr>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091315958">
      <w:bodyDiv w:val="1"/>
      <w:marLeft w:val="0"/>
      <w:marRight w:val="0"/>
      <w:marTop w:val="0"/>
      <w:marBottom w:val="0"/>
      <w:divBdr>
        <w:top w:val="none" w:sz="0" w:space="0" w:color="auto"/>
        <w:left w:val="none" w:sz="0" w:space="0" w:color="auto"/>
        <w:bottom w:val="none" w:sz="0" w:space="0" w:color="auto"/>
        <w:right w:val="none" w:sz="0" w:space="0" w:color="auto"/>
      </w:divBdr>
    </w:div>
    <w:div w:id="1188368965">
      <w:bodyDiv w:val="1"/>
      <w:marLeft w:val="0"/>
      <w:marRight w:val="0"/>
      <w:marTop w:val="0"/>
      <w:marBottom w:val="0"/>
      <w:divBdr>
        <w:top w:val="none" w:sz="0" w:space="0" w:color="auto"/>
        <w:left w:val="none" w:sz="0" w:space="0" w:color="auto"/>
        <w:bottom w:val="none" w:sz="0" w:space="0" w:color="auto"/>
        <w:right w:val="none" w:sz="0" w:space="0" w:color="auto"/>
      </w:divBdr>
    </w:div>
    <w:div w:id="1209563960">
      <w:bodyDiv w:val="1"/>
      <w:marLeft w:val="0"/>
      <w:marRight w:val="0"/>
      <w:marTop w:val="0"/>
      <w:marBottom w:val="0"/>
      <w:divBdr>
        <w:top w:val="none" w:sz="0" w:space="0" w:color="auto"/>
        <w:left w:val="none" w:sz="0" w:space="0" w:color="auto"/>
        <w:bottom w:val="none" w:sz="0" w:space="0" w:color="auto"/>
        <w:right w:val="none" w:sz="0" w:space="0" w:color="auto"/>
      </w:divBdr>
    </w:div>
    <w:div w:id="1333875589">
      <w:bodyDiv w:val="1"/>
      <w:marLeft w:val="0"/>
      <w:marRight w:val="0"/>
      <w:marTop w:val="0"/>
      <w:marBottom w:val="0"/>
      <w:divBdr>
        <w:top w:val="none" w:sz="0" w:space="0" w:color="auto"/>
        <w:left w:val="none" w:sz="0" w:space="0" w:color="auto"/>
        <w:bottom w:val="none" w:sz="0" w:space="0" w:color="auto"/>
        <w:right w:val="none" w:sz="0" w:space="0" w:color="auto"/>
      </w:divBdr>
      <w:divsChild>
        <w:div w:id="2128349741">
          <w:marLeft w:val="0"/>
          <w:marRight w:val="0"/>
          <w:marTop w:val="0"/>
          <w:marBottom w:val="0"/>
          <w:divBdr>
            <w:top w:val="none" w:sz="0" w:space="0" w:color="auto"/>
            <w:left w:val="none" w:sz="0" w:space="0" w:color="auto"/>
            <w:bottom w:val="none" w:sz="0" w:space="0" w:color="auto"/>
            <w:right w:val="none" w:sz="0" w:space="0" w:color="auto"/>
          </w:divBdr>
        </w:div>
        <w:div w:id="1764380728">
          <w:marLeft w:val="0"/>
          <w:marRight w:val="0"/>
          <w:marTop w:val="0"/>
          <w:marBottom w:val="0"/>
          <w:divBdr>
            <w:top w:val="none" w:sz="0" w:space="0" w:color="auto"/>
            <w:left w:val="none" w:sz="0" w:space="0" w:color="auto"/>
            <w:bottom w:val="none" w:sz="0" w:space="0" w:color="auto"/>
            <w:right w:val="none" w:sz="0" w:space="0" w:color="auto"/>
          </w:divBdr>
        </w:div>
        <w:div w:id="231697771">
          <w:marLeft w:val="0"/>
          <w:marRight w:val="0"/>
          <w:marTop w:val="0"/>
          <w:marBottom w:val="0"/>
          <w:divBdr>
            <w:top w:val="none" w:sz="0" w:space="0" w:color="auto"/>
            <w:left w:val="none" w:sz="0" w:space="0" w:color="auto"/>
            <w:bottom w:val="none" w:sz="0" w:space="0" w:color="auto"/>
            <w:right w:val="none" w:sz="0" w:space="0" w:color="auto"/>
          </w:divBdr>
        </w:div>
        <w:div w:id="1478719025">
          <w:marLeft w:val="0"/>
          <w:marRight w:val="0"/>
          <w:marTop w:val="0"/>
          <w:marBottom w:val="0"/>
          <w:divBdr>
            <w:top w:val="none" w:sz="0" w:space="0" w:color="auto"/>
            <w:left w:val="none" w:sz="0" w:space="0" w:color="auto"/>
            <w:bottom w:val="none" w:sz="0" w:space="0" w:color="auto"/>
            <w:right w:val="none" w:sz="0" w:space="0" w:color="auto"/>
          </w:divBdr>
        </w:div>
      </w:divsChild>
    </w:div>
    <w:div w:id="13430522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73924190">
      <w:bodyDiv w:val="1"/>
      <w:marLeft w:val="0"/>
      <w:marRight w:val="0"/>
      <w:marTop w:val="0"/>
      <w:marBottom w:val="0"/>
      <w:divBdr>
        <w:top w:val="none" w:sz="0" w:space="0" w:color="auto"/>
        <w:left w:val="none" w:sz="0" w:space="0" w:color="auto"/>
        <w:bottom w:val="none" w:sz="0" w:space="0" w:color="auto"/>
        <w:right w:val="none" w:sz="0" w:space="0" w:color="auto"/>
      </w:divBdr>
    </w:div>
    <w:div w:id="1577397806">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49560">
      <w:bodyDiv w:val="1"/>
      <w:marLeft w:val="0"/>
      <w:marRight w:val="0"/>
      <w:marTop w:val="0"/>
      <w:marBottom w:val="0"/>
      <w:divBdr>
        <w:top w:val="none" w:sz="0" w:space="0" w:color="auto"/>
        <w:left w:val="none" w:sz="0" w:space="0" w:color="auto"/>
        <w:bottom w:val="none" w:sz="0" w:space="0" w:color="auto"/>
        <w:right w:val="none" w:sz="0" w:space="0" w:color="auto"/>
      </w:divBdr>
    </w:div>
    <w:div w:id="1696807277">
      <w:bodyDiv w:val="1"/>
      <w:marLeft w:val="0"/>
      <w:marRight w:val="0"/>
      <w:marTop w:val="0"/>
      <w:marBottom w:val="0"/>
      <w:divBdr>
        <w:top w:val="none" w:sz="0" w:space="0" w:color="auto"/>
        <w:left w:val="none" w:sz="0" w:space="0" w:color="auto"/>
        <w:bottom w:val="none" w:sz="0" w:space="0" w:color="auto"/>
        <w:right w:val="none" w:sz="0" w:space="0" w:color="auto"/>
      </w:divBdr>
    </w:div>
    <w:div w:id="1815877544">
      <w:bodyDiv w:val="1"/>
      <w:marLeft w:val="0"/>
      <w:marRight w:val="0"/>
      <w:marTop w:val="0"/>
      <w:marBottom w:val="0"/>
      <w:divBdr>
        <w:top w:val="none" w:sz="0" w:space="0" w:color="auto"/>
        <w:left w:val="none" w:sz="0" w:space="0" w:color="auto"/>
        <w:bottom w:val="none" w:sz="0" w:space="0" w:color="auto"/>
        <w:right w:val="none" w:sz="0" w:space="0" w:color="auto"/>
      </w:divBdr>
    </w:div>
    <w:div w:id="2026590431">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tefaner@stark-roemheld.com"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www.auchkomm.com/aktuellepressetexte#PI_527" TargetMode="External"/><Relationship Id="rId23" Type="http://schemas.openxmlformats.org/officeDocument/2006/relationships/theme" Target="theme/theme1.xml"/><Relationship Id="rId10" Type="http://schemas.openxmlformats.org/officeDocument/2006/relationships/hyperlink" Target="http://www.stark-roemheld.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4.jp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3C8E7-2A13-4ACF-8A63-E51B609C7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1361</Words>
  <Characters>8576</Characters>
  <Application>Microsoft Office Word</Application>
  <DocSecurity>0</DocSecurity>
  <Lines>71</Lines>
  <Paragraphs>19</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9918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4</cp:revision>
  <cp:lastPrinted>2019-06-21T07:15:00Z</cp:lastPrinted>
  <dcterms:created xsi:type="dcterms:W3CDTF">2023-10-10T14:34:00Z</dcterms:created>
  <dcterms:modified xsi:type="dcterms:W3CDTF">2023-10-10T14:51:00Z</dcterms:modified>
</cp:coreProperties>
</file>